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6C5A" w14:textId="77777777" w:rsidR="00E511F1" w:rsidRDefault="00000000">
      <w:pPr>
        <w:spacing w:before="56"/>
        <w:ind w:right="-149"/>
        <w:jc w:val="right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ALLEGATO 1</w:t>
      </w:r>
    </w:p>
    <w:p w14:paraId="0F4D8EA4" w14:textId="77777777" w:rsidR="00E511F1" w:rsidRDefault="00000000">
      <w:pPr>
        <w:spacing w:before="56"/>
        <w:ind w:right="1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SCHEDA PER L'INDIVIDUAZIONE DEI DOCENTI SOPRANNUMERARI A.S. 2023/2024</w:t>
      </w:r>
    </w:p>
    <w:p w14:paraId="2D65EA2B" w14:textId="77777777" w:rsidR="00E511F1" w:rsidRDefault="00E511F1">
      <w:pPr>
        <w:spacing w:before="56"/>
        <w:ind w:right="1175"/>
        <w:jc w:val="center"/>
        <w:rPr>
          <w:rFonts w:ascii="Calibri" w:eastAsia="Calibri" w:hAnsi="Calibri" w:cs="Calibri"/>
          <w:sz w:val="20"/>
          <w:szCs w:val="20"/>
        </w:rPr>
      </w:pPr>
    </w:p>
    <w:p w14:paraId="39D53D20" w14:textId="77777777" w:rsidR="00E511F1" w:rsidRDefault="00000000">
      <w:pPr>
        <w:spacing w:line="276" w:lineRule="auto"/>
        <w:ind w:right="4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 Dirigente Scolastico dell’IPSSEOA ‘M. Buonarroti’ - Fiuggi</w:t>
      </w:r>
    </w:p>
    <w:p w14:paraId="4496D5BB" w14:textId="77777777" w:rsidR="00E511F1" w:rsidRDefault="00E511F1">
      <w:pPr>
        <w:spacing w:line="276" w:lineRule="auto"/>
        <w:ind w:right="-291"/>
        <w:jc w:val="right"/>
        <w:rPr>
          <w:rFonts w:ascii="Calibri" w:eastAsia="Calibri" w:hAnsi="Calibri" w:cs="Calibri"/>
          <w:sz w:val="20"/>
          <w:szCs w:val="20"/>
        </w:rPr>
      </w:pPr>
    </w:p>
    <w:p w14:paraId="6992505B" w14:textId="77777777" w:rsidR="00E511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98"/>
          <w:tab w:val="left" w:pos="5689"/>
          <w:tab w:val="left" w:pos="6394"/>
          <w:tab w:val="left" w:pos="7669"/>
        </w:tabs>
        <w:spacing w:before="73" w:line="276" w:lineRule="auto"/>
        <w:ind w:right="-29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 …...……………………………….............………. nato/a a …………...……….. prov. ........... il ……........................... insegnante di …………………………………………………. immesso in ruolo ai sensi LEGGE – GAE/CONCORSO ……………………………. con effettiva assunzione in servizio dal .....................................,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dichiara:</w:t>
      </w:r>
    </w:p>
    <w:p w14:paraId="2D21A2B4" w14:textId="77777777" w:rsidR="00E511F1" w:rsidRDefault="00E511F1">
      <w:pPr>
        <w:pBdr>
          <w:top w:val="nil"/>
          <w:left w:val="nil"/>
          <w:bottom w:val="nil"/>
          <w:right w:val="nil"/>
          <w:between w:val="nil"/>
        </w:pBdr>
        <w:tabs>
          <w:tab w:val="left" w:pos="3898"/>
          <w:tab w:val="left" w:pos="5689"/>
          <w:tab w:val="left" w:pos="6394"/>
          <w:tab w:val="left" w:pos="7669"/>
        </w:tabs>
        <w:spacing w:before="73"/>
        <w:ind w:right="-291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9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5"/>
        <w:gridCol w:w="697"/>
        <w:gridCol w:w="738"/>
        <w:gridCol w:w="661"/>
      </w:tblGrid>
      <w:tr w:rsidR="00E511F1" w14:paraId="426E4354" w14:textId="77777777">
        <w:tc>
          <w:tcPr>
            <w:tcW w:w="7775" w:type="dxa"/>
          </w:tcPr>
          <w:p w14:paraId="7E6B9F97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 compilare a cura dell'interessato</w:t>
            </w:r>
          </w:p>
        </w:tc>
        <w:tc>
          <w:tcPr>
            <w:tcW w:w="697" w:type="dxa"/>
          </w:tcPr>
          <w:p w14:paraId="01D659A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Tot.</w:t>
            </w:r>
          </w:p>
          <w:p w14:paraId="1739D71A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738" w:type="dxa"/>
          </w:tcPr>
          <w:p w14:paraId="20FDB0D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661" w:type="dxa"/>
          </w:tcPr>
          <w:p w14:paraId="3F7672B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Ris. al</w:t>
            </w:r>
          </w:p>
          <w:p w14:paraId="3E1B8FF3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ind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D.S.</w:t>
            </w:r>
          </w:p>
        </w:tc>
      </w:tr>
      <w:tr w:rsidR="00E511F1" w14:paraId="4946659B" w14:textId="77777777">
        <w:trPr>
          <w:trHeight w:val="250"/>
        </w:trPr>
        <w:tc>
          <w:tcPr>
            <w:tcW w:w="9871" w:type="dxa"/>
            <w:gridSpan w:val="4"/>
          </w:tcPr>
          <w:p w14:paraId="1B19D67E" w14:textId="77777777" w:rsidR="00E511F1" w:rsidRDefault="00000000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A1)   ANZIANITA’ DI SERVIZIO</w:t>
            </w:r>
          </w:p>
        </w:tc>
      </w:tr>
      <w:tr w:rsidR="00E511F1" w14:paraId="77DD5980" w14:textId="77777777">
        <w:trPr>
          <w:trHeight w:val="1788"/>
        </w:trPr>
        <w:tc>
          <w:tcPr>
            <w:tcW w:w="7775" w:type="dxa"/>
            <w:vMerge w:val="restart"/>
          </w:tcPr>
          <w:p w14:paraId="2CB4D03D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07" w:firstLine="14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SERVIZI DI RUOLO – SCUOLA DI II GRADO</w:t>
            </w:r>
          </w:p>
          <w:p w14:paraId="2FA5815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-107" w:firstLine="14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6 x ogni anno effettivamente prestato</w:t>
            </w:r>
          </w:p>
          <w:p w14:paraId="7B5F9D86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</w:tabs>
              <w:spacing w:line="252" w:lineRule="auto"/>
              <w:ind w:right="5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servizio prestati nella scuola di II GRADO (escluso a.s. 2021/22) compresi eventuali anni di servizio prestati con la sola nomina giuridica coperti però da servizio di supplenza di almeno 180 gg. nella scuola di II GRADO.</w:t>
            </w:r>
          </w:p>
          <w:p w14:paraId="1E2B235B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6" w:hanging="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F80F54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DI CUI</w:t>
            </w:r>
          </w:p>
          <w:p w14:paraId="02710F57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9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Anni di servizio prestati nella scuola di II GRADO in scuole o istituti situati  in </w:t>
            </w:r>
          </w:p>
          <w:p w14:paraId="46663FF7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9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piccole isole  e/o paesi in via di sviluppo (escluso a.s. 2021/22)</w:t>
            </w:r>
          </w:p>
        </w:tc>
        <w:tc>
          <w:tcPr>
            <w:tcW w:w="697" w:type="dxa"/>
          </w:tcPr>
          <w:p w14:paraId="5BB0CBE2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288A9630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7B0774B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44C7C39C" w14:textId="77777777">
        <w:trPr>
          <w:trHeight w:val="909"/>
        </w:trPr>
        <w:tc>
          <w:tcPr>
            <w:tcW w:w="7775" w:type="dxa"/>
            <w:vMerge/>
          </w:tcPr>
          <w:p w14:paraId="01BF7ADD" w14:textId="77777777" w:rsidR="00E511F1" w:rsidRDefault="00E51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</w:tcPr>
          <w:p w14:paraId="29D93166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0C48E9FB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444F715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2CFCAD1A" w14:textId="77777777">
        <w:tc>
          <w:tcPr>
            <w:tcW w:w="7775" w:type="dxa"/>
          </w:tcPr>
          <w:p w14:paraId="3EA80F7D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9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ATTENZIONE: SOLO PER I TITOLARI SU POSTO DI SOSTEGNO</w:t>
            </w:r>
          </w:p>
          <w:p w14:paraId="506703C1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6 x ogni anno effettivamente prestato</w:t>
            </w:r>
          </w:p>
          <w:p w14:paraId="1B07D8AF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di servizio prestato su posto di sostegno nella scuola di II GRADO con decorrenza economica (escluso a.s. 2021/22) compresi eventuali anni prestati su posto di sostegno con la sola nomina giuridica coperti però da servizio di supplenza di almeno 180 gg. nella scuola di II GRADO</w:t>
            </w:r>
          </w:p>
          <w:p w14:paraId="171075B0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F98A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531150C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A55E9F1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4134E1E" w14:textId="77777777">
        <w:tc>
          <w:tcPr>
            <w:tcW w:w="7775" w:type="dxa"/>
          </w:tcPr>
          <w:p w14:paraId="74897D2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SERVIZI DI RUOLO DERIVANTI DA RETROATTIVITA’ GIURIDICA DELLA NOMINA</w:t>
            </w:r>
          </w:p>
          <w:p w14:paraId="5993690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SERVIZI DI RUOLO PRESTATI NELLA SCUOLA DI PRIMO GRADO</w:t>
            </w:r>
          </w:p>
          <w:p w14:paraId="073046C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8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3 x ogni anno effettivamente prestato</w:t>
            </w:r>
          </w:p>
          <w:p w14:paraId="6217D39F" w14:textId="77777777" w:rsidR="00E511F1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................... di servizio di RUOLO nella scuola di I GRADO</w:t>
            </w:r>
          </w:p>
          <w:p w14:paraId="471E75B8" w14:textId="77777777" w:rsidR="00E511F1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</w:tabs>
              <w:spacing w:before="12" w:line="252" w:lineRule="auto"/>
              <w:ind w:right="59"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.................. di servizio derivanti dalla sola nomina giuridica non coperti da alcuna   supplenza  (o inferiore ai 180 gg.)  o   coperti  da una  supplenza  di almeno 180 gg. ma svolta in altro ruolo/grado rispetto a quello di II GRADO</w:t>
            </w:r>
          </w:p>
          <w:p w14:paraId="7696F074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</w:tcPr>
          <w:p w14:paraId="17937F77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108DAC4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6180F65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15C493C6" w14:textId="77777777">
        <w:tc>
          <w:tcPr>
            <w:tcW w:w="7775" w:type="dxa"/>
          </w:tcPr>
          <w:p w14:paraId="73A87FC1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SERVIZIO PRE RUOLO</w:t>
            </w:r>
          </w:p>
          <w:p w14:paraId="223A0B6C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72" w:right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Sommare tutti gli anni e attribuire 3 punti per i primi quattro anni e 2 punti per ogni anno successivo</w:t>
            </w:r>
          </w:p>
          <w:p w14:paraId="27D4EEE6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Anni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n. .................di servizio PRE RUOLO riconosciuti o riconoscibili ai fini della carriera</w:t>
            </w:r>
          </w:p>
          <w:p w14:paraId="2EDDBE07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CFEF8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firstLine="3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DI CUI</w:t>
            </w:r>
          </w:p>
          <w:p w14:paraId="4324F7D8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n. ................. di servizio PRE RUOLO in scuole o istituti situati in piccole isole e/o paesi in via di sviluppo</w:t>
            </w:r>
          </w:p>
          <w:p w14:paraId="7C44DF39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349207" w14:textId="77777777" w:rsidR="00E511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 AGGIUNGONO EVENTUALI ANNI DI RUOLO NELL’INFANZIA E/O PRIMARIA</w:t>
            </w:r>
          </w:p>
          <w:p w14:paraId="70D30E5A" w14:textId="77777777" w:rsidR="00E511F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n. ................ di servizio di RUOLO nella scuola dell’INFANZIA e/o PRIMARIA (tali anni, anche se di RUOLO, si sommano al preruolo ai fini del calcolo del punteggio). Eventuali anni prestati in scuole   o istituti  situati in  piccole isole e/o paesi in via di sviluppo si contano due volte.</w:t>
            </w:r>
          </w:p>
          <w:p w14:paraId="6BDA7D9E" w14:textId="77777777" w:rsidR="00E511F1" w:rsidRDefault="00E511F1"/>
        </w:tc>
        <w:tc>
          <w:tcPr>
            <w:tcW w:w="697" w:type="dxa"/>
          </w:tcPr>
          <w:p w14:paraId="3811F808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24651876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5681A44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65CA14" w14:textId="77777777" w:rsidR="00E511F1" w:rsidRDefault="00E511F1"/>
    <w:tbl>
      <w:tblPr>
        <w:tblStyle w:val="a0"/>
        <w:tblW w:w="9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5"/>
        <w:gridCol w:w="697"/>
        <w:gridCol w:w="738"/>
        <w:gridCol w:w="661"/>
      </w:tblGrid>
      <w:tr w:rsidR="00E511F1" w14:paraId="4AD4C58D" w14:textId="77777777">
        <w:trPr>
          <w:trHeight w:val="1654"/>
        </w:trPr>
        <w:tc>
          <w:tcPr>
            <w:tcW w:w="7775" w:type="dxa"/>
            <w:vMerge w:val="restart"/>
          </w:tcPr>
          <w:p w14:paraId="29062F1E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lastRenderedPageBreak/>
              <w:t>ATTENZIONE: SOLO PER I TITOLARI SU POSTO DI SOSTEGNO</w:t>
            </w:r>
          </w:p>
          <w:p w14:paraId="6D4A612C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72" w:right="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Sommare tutti  gli  anni  e  attribuire  3  punti  per  i primi  QUATTRO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anni   e 2  punti  per ogni anno successivo</w:t>
            </w:r>
          </w:p>
          <w:p w14:paraId="597EB591" w14:textId="77777777" w:rsidR="00E511F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spacing w:line="246" w:lineRule="auto"/>
              <w:ind w:right="62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........... di servizio PRE RUOLO prestati su posto di sostegno riconosciuti o riconoscibili ai fini della carriera in POSSESSO DEL TITOLO DI SOSTEGNO</w:t>
            </w:r>
          </w:p>
          <w:p w14:paraId="6D085AC2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spacing w:line="246" w:lineRule="auto"/>
              <w:ind w:left="792" w:right="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8EB192" w14:textId="77777777" w:rsidR="00E511F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Anni ............ di servizio di RUOLO nella scuola dell’INFANZIA  E/O  PRIMARIA  SU POSTO DI  SOSTEGNO</w:t>
            </w:r>
          </w:p>
        </w:tc>
        <w:tc>
          <w:tcPr>
            <w:tcW w:w="697" w:type="dxa"/>
          </w:tcPr>
          <w:p w14:paraId="213F19DD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0CCFF573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107FF2B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23B4AD55" w14:textId="77777777">
        <w:trPr>
          <w:trHeight w:val="727"/>
        </w:trPr>
        <w:tc>
          <w:tcPr>
            <w:tcW w:w="7775" w:type="dxa"/>
            <w:vMerge/>
          </w:tcPr>
          <w:p w14:paraId="5FAB7D26" w14:textId="77777777" w:rsidR="00E511F1" w:rsidRDefault="00E51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</w:tcPr>
          <w:p w14:paraId="50ED0D38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31210532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AD11F90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0C4D211" w14:textId="77777777">
        <w:tc>
          <w:tcPr>
            <w:tcW w:w="7775" w:type="dxa"/>
          </w:tcPr>
          <w:p w14:paraId="656A5D6F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02" w:right="22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CONTINUITÀ NELLA SCUOLA</w:t>
            </w:r>
          </w:p>
          <w:p w14:paraId="3C8F571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134" w:right="125" w:hanging="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 punti si assegnano per “ogni anno di servizio” prestato, escluso l’a.s. 2021/22, prescindendo dal triennio. Non sono conteggiati gli anni su sede provvisoria, anche se coincidente con quella definitiva, e/o prima della decorrenza economica del ruolo)</w:t>
            </w:r>
          </w:p>
          <w:p w14:paraId="620C2F05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134" w:right="125" w:hanging="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74B8B9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7"/>
              </w:tabs>
              <w:spacing w:before="1" w:line="252" w:lineRule="auto"/>
              <w:ind w:left="72" w:right="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avere complessivamente ...................... anni di servizio di ruolo prestato nella scuola di attuale titolarità senza soluzione di continuità</w:t>
            </w:r>
          </w:p>
          <w:p w14:paraId="00DF45E3" w14:textId="77777777" w:rsidR="00E511F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Entro il  quinquennio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2  x    ogni  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anni .........................</w:t>
            </w:r>
          </w:p>
          <w:p w14:paraId="1088BD2E" w14:textId="77777777" w:rsidR="00E511F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Oltre il quinquennio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3 x  ogni  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anni ..........................</w:t>
            </w:r>
          </w:p>
          <w:p w14:paraId="68CE4B87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</w:tcPr>
          <w:p w14:paraId="4D3459C3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6C647C95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60C4BCD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722FC838" w14:textId="77777777">
        <w:tc>
          <w:tcPr>
            <w:tcW w:w="7775" w:type="dxa"/>
          </w:tcPr>
          <w:p w14:paraId="19BB7A7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3" w:right="22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CONTINUITÀ NEL COMUNE</w:t>
            </w:r>
          </w:p>
          <w:p w14:paraId="4855179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0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 x ogni anno prestato nel comune di attuale titolarità</w:t>
            </w:r>
          </w:p>
          <w:p w14:paraId="0376FFB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72" w:right="5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(Attenzione: il punteggio non è cumulabile nello stesso anno con la continuità nell’attuale scuola)</w:t>
            </w:r>
          </w:p>
          <w:p w14:paraId="073C06D1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72" w:right="5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DE276A" w14:textId="77777777" w:rsidR="00E511F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312"/>
              </w:tabs>
              <w:spacing w:befor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avere anni di servizio di ruolo prestato nel comune di attuale titolarità senza soluzione di continuità</w:t>
            </w:r>
          </w:p>
          <w:p w14:paraId="799ADCC7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02" w:right="22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4514C53D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48DF943E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446FB9E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15CD6BC7" w14:textId="77777777">
        <w:tc>
          <w:tcPr>
            <w:tcW w:w="7775" w:type="dxa"/>
          </w:tcPr>
          <w:p w14:paraId="2E20F4CC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2" w:right="517" w:hanging="170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BONUS UNA TANTUM Solo  per gli     anni 2000/01 – 2007/08</w:t>
            </w:r>
          </w:p>
          <w:p w14:paraId="415BF1AD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2" w:right="517" w:hanging="170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10</w:t>
            </w:r>
          </w:p>
          <w:p w14:paraId="7F536331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168" w:right="26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115DD7" w14:textId="77777777" w:rsidR="00E511F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8" w:hanging="34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 nei termini previsti.</w:t>
            </w:r>
          </w:p>
          <w:p w14:paraId="5E49D181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right="26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50F717E1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325C00A9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E9218C8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79A28C17" w14:textId="77777777">
        <w:tc>
          <w:tcPr>
            <w:tcW w:w="7775" w:type="dxa"/>
          </w:tcPr>
          <w:p w14:paraId="04AC70D6" w14:textId="77777777" w:rsidR="00E511F1" w:rsidRDefault="00000000">
            <w:pPr>
              <w:ind w:left="4279" w:right="-291" w:firstLine="15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SERVIZI</w:t>
            </w:r>
          </w:p>
          <w:p w14:paraId="6671766A" w14:textId="77777777" w:rsidR="00E511F1" w:rsidRDefault="00E511F1">
            <w:pPr>
              <w:ind w:left="4279" w:right="-291" w:firstLine="155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6" w:type="dxa"/>
            <w:gridSpan w:val="3"/>
          </w:tcPr>
          <w:p w14:paraId="29D8B4F3" w14:textId="77777777" w:rsidR="00E511F1" w:rsidRDefault="00E511F1">
            <w:pPr>
              <w:ind w:left="4279" w:right="-291" w:firstLine="155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E548F0" w14:textId="77777777" w:rsidR="00E511F1" w:rsidRDefault="00E511F1">
      <w:pPr>
        <w:ind w:right="-291"/>
        <w:rPr>
          <w:rFonts w:ascii="Calibri" w:eastAsia="Calibri" w:hAnsi="Calibri" w:cs="Calibri"/>
          <w:sz w:val="20"/>
          <w:szCs w:val="20"/>
        </w:rPr>
      </w:pPr>
    </w:p>
    <w:p w14:paraId="562BFF52" w14:textId="77777777" w:rsidR="00E511F1" w:rsidRDefault="00E511F1">
      <w:pPr>
        <w:ind w:right="-291"/>
        <w:rPr>
          <w:rFonts w:ascii="Calibri" w:eastAsia="Calibri" w:hAnsi="Calibri" w:cs="Calibri"/>
          <w:sz w:val="20"/>
          <w:szCs w:val="20"/>
        </w:rPr>
      </w:pPr>
    </w:p>
    <w:p w14:paraId="70EEC86C" w14:textId="77777777" w:rsidR="00E511F1" w:rsidRDefault="00E511F1">
      <w:pPr>
        <w:ind w:right="-291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1418"/>
        <w:gridCol w:w="1134"/>
      </w:tblGrid>
      <w:tr w:rsidR="00E511F1" w14:paraId="77AC4BCF" w14:textId="77777777">
        <w:tc>
          <w:tcPr>
            <w:tcW w:w="9917" w:type="dxa"/>
            <w:gridSpan w:val="3"/>
          </w:tcPr>
          <w:p w14:paraId="138BDD0F" w14:textId="77777777" w:rsidR="00E511F1" w:rsidRDefault="00000000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A2) ESIGENZE DI FAMIGLIA</w:t>
            </w:r>
          </w:p>
        </w:tc>
      </w:tr>
      <w:tr w:rsidR="00E511F1" w14:paraId="32B58A21" w14:textId="77777777">
        <w:tc>
          <w:tcPr>
            <w:tcW w:w="7365" w:type="dxa"/>
          </w:tcPr>
          <w:p w14:paraId="27E5295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ALLONTANAMENTO DAI FAMILIARI</w:t>
            </w:r>
          </w:p>
          <w:p w14:paraId="1D7043EE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72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(Il punteggio è attribuito SOLO  nel  caso  in  cui  il  familiare  abbia  la  residenza  nello  stesso comune  di titolarità del docente)</w:t>
            </w:r>
          </w:p>
          <w:p w14:paraId="76EAB9F4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72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6</w:t>
            </w:r>
          </w:p>
          <w:p w14:paraId="25ECC432" w14:textId="77777777" w:rsidR="00E511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non allontanamento dal coniuge (o parte dell’unione civile) ovvero, solo nel caso di docenti senza coniuge o separati giudizialmente o consensualmente con atto omologato dal tribunale, per ricongiungimento ai genitori o ai figli (a scelta)</w:t>
            </w:r>
          </w:p>
          <w:p w14:paraId="072F8411" w14:textId="77777777" w:rsidR="00E511F1" w:rsidRDefault="00E511F1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A21BE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D5E3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D5DCF99" w14:textId="77777777">
        <w:tc>
          <w:tcPr>
            <w:tcW w:w="7365" w:type="dxa"/>
          </w:tcPr>
          <w:p w14:paraId="7980D56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3756" w:right="170" w:hanging="25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FIGLI FINO A 6 ANNI DI ETA (si prescinde dalla residenza)</w:t>
            </w:r>
          </w:p>
          <w:p w14:paraId="5E8799D9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3756" w:right="170" w:hanging="257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4</w:t>
            </w:r>
          </w:p>
          <w:p w14:paraId="1325F3F9" w14:textId="77777777" w:rsidR="00E511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 OGNI figlio (anche adottivo o in affidamento preadottivo o in affidamento) di età inferiore a sei anni da compiere entro il 31/12/2022</w:t>
            </w:r>
          </w:p>
          <w:p w14:paraId="320D5EA4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4827C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E9EC5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2F1E6DD" w14:textId="77777777" w:rsidR="00E511F1" w:rsidRDefault="00000000">
      <w:r>
        <w:br w:type="page"/>
      </w:r>
    </w:p>
    <w:p w14:paraId="753294A8" w14:textId="77777777" w:rsidR="00E511F1" w:rsidRDefault="00E511F1"/>
    <w:tbl>
      <w:tblPr>
        <w:tblStyle w:val="a2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1"/>
        <w:gridCol w:w="1301"/>
        <w:gridCol w:w="1045"/>
      </w:tblGrid>
      <w:tr w:rsidR="00E511F1" w14:paraId="205A191D" w14:textId="77777777">
        <w:tc>
          <w:tcPr>
            <w:tcW w:w="7571" w:type="dxa"/>
          </w:tcPr>
          <w:p w14:paraId="307DF235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left="3756" w:right="170" w:hanging="24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FIGLI  DAI 7 AI 18 ANNI  (si  prescinde  dalla  residenza) </w:t>
            </w:r>
          </w:p>
          <w:p w14:paraId="6AC1BAC9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left="3756" w:right="170" w:hanging="242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3</w:t>
            </w:r>
          </w:p>
          <w:p w14:paraId="2527A190" w14:textId="77777777" w:rsidR="00E511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 figlio (anche adottivo o in affidamento preadottivo o in affidamento) di età dai 7 ai 18 anni i da compiere entro il 31/12/2022 OVVERO per ogni figlio di età superiore ai 18 che risulti totalmente o permanentemente inabile a proficuo lavoro.</w:t>
            </w:r>
          </w:p>
          <w:p w14:paraId="7C6DE468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EE0547B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F15BF56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74097847" w14:textId="77777777">
        <w:tc>
          <w:tcPr>
            <w:tcW w:w="7571" w:type="dxa"/>
          </w:tcPr>
          <w:p w14:paraId="3B824354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08" w:right="2379" w:hanging="65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CURA E ASSISTENZA</w:t>
            </w:r>
          </w:p>
          <w:p w14:paraId="0F5DC689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108" w:right="2379" w:hanging="65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6</w:t>
            </w:r>
          </w:p>
          <w:p w14:paraId="1B962128" w14:textId="77777777" w:rsidR="00E511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 .................................................... (che coincide col comune di titolarità del docente)</w:t>
            </w:r>
          </w:p>
          <w:p w14:paraId="6982B586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67AC625" w14:textId="77777777" w:rsidR="00E511F1" w:rsidRDefault="00000000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3F106BE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78ABEAA" w14:textId="77777777">
        <w:tc>
          <w:tcPr>
            <w:tcW w:w="7571" w:type="dxa"/>
          </w:tcPr>
          <w:p w14:paraId="2A582E6F" w14:textId="77777777" w:rsidR="00E511F1" w:rsidRDefault="00000000">
            <w:pPr>
              <w:ind w:right="-291" w:firstLine="44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ESIGENZE DI FAMIGLIA</w:t>
            </w:r>
          </w:p>
          <w:p w14:paraId="13FA2EDF" w14:textId="77777777" w:rsidR="00E511F1" w:rsidRDefault="00E511F1">
            <w:pPr>
              <w:ind w:right="-291" w:firstLine="44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14:paraId="7FE4CC9E" w14:textId="77777777" w:rsidR="00E511F1" w:rsidRDefault="00E511F1">
            <w:pPr>
              <w:ind w:right="-291" w:firstLine="44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0C13D92" w14:textId="77777777" w:rsidR="00E511F1" w:rsidRDefault="00E511F1"/>
    <w:p w14:paraId="4064049F" w14:textId="77777777" w:rsidR="00E511F1" w:rsidRDefault="00E511F1"/>
    <w:tbl>
      <w:tblPr>
        <w:tblStyle w:val="a3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1418"/>
        <w:gridCol w:w="1134"/>
      </w:tblGrid>
      <w:tr w:rsidR="00E511F1" w14:paraId="4B9157C1" w14:textId="77777777">
        <w:trPr>
          <w:trHeight w:val="264"/>
        </w:trPr>
        <w:tc>
          <w:tcPr>
            <w:tcW w:w="9917" w:type="dxa"/>
            <w:gridSpan w:val="3"/>
          </w:tcPr>
          <w:p w14:paraId="581227E5" w14:textId="77777777" w:rsidR="00E511F1" w:rsidRDefault="00000000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A3) TITOLI GENERALI</w:t>
            </w:r>
          </w:p>
        </w:tc>
      </w:tr>
      <w:tr w:rsidR="00E511F1" w14:paraId="2CC1E536" w14:textId="77777777">
        <w:trPr>
          <w:trHeight w:val="278"/>
        </w:trPr>
        <w:tc>
          <w:tcPr>
            <w:tcW w:w="7365" w:type="dxa"/>
          </w:tcPr>
          <w:p w14:paraId="21E05F9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1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CONCORSO PER ESAMI E TITOLI</w:t>
            </w:r>
          </w:p>
          <w:p w14:paraId="37C084A4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00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(NON SI VALUTANTO SSIS, TFA, PAS E CONCORSI RISERVATI)</w:t>
            </w:r>
          </w:p>
          <w:p w14:paraId="6FAD5E6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12</w:t>
            </w:r>
          </w:p>
          <w:p w14:paraId="690C1CB7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superato un pubblico concorso ordinario per esami e titoli, per l'accesso al ruolo di appartenenza, al momento della presentazione della domanda, o  a ruoli di livello pari o  superiore a quello di appartenenza (può essere valutato un solo concorso)</w:t>
            </w:r>
          </w:p>
          <w:p w14:paraId="10B67D69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8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F5F252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E1113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4F2D0D13" w14:textId="77777777">
        <w:trPr>
          <w:trHeight w:val="1536"/>
        </w:trPr>
        <w:tc>
          <w:tcPr>
            <w:tcW w:w="7365" w:type="dxa"/>
          </w:tcPr>
          <w:p w14:paraId="2583244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3" w:right="170" w:firstLine="107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DIPLOMI DI SPECIALIZZAZIONE CONSEGUITI IN CORSI POST-LAUREA (NON SI VALUTANO SSIS, TFA, PAS E SPECIALIZZAZIONI    PER  INSEGNARE SOSTEGNO)</w:t>
            </w:r>
          </w:p>
          <w:p w14:paraId="3312B113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0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5 per ogni diploma</w:t>
            </w:r>
          </w:p>
          <w:p w14:paraId="6F1FE91C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1"/>
              </w:tabs>
              <w:spacing w:before="11"/>
              <w:ind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conseguito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diplomi di specializzazione nell’Università 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Discipline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418" w:type="dxa"/>
          </w:tcPr>
          <w:p w14:paraId="363ED4C1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4B413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3CC189E9" w14:textId="77777777">
        <w:tc>
          <w:tcPr>
            <w:tcW w:w="7365" w:type="dxa"/>
          </w:tcPr>
          <w:p w14:paraId="0E5B7962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61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 UNIVERSITARIO I LIVELLO/TRIENNALE</w:t>
            </w:r>
          </w:p>
          <w:p w14:paraId="664C522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32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3</w:t>
            </w:r>
          </w:p>
          <w:p w14:paraId="18F8B328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avere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diploma/i universitario/i (laurea di I livello o breve/triennale o diploma Isef o diploma di Accademia o Conservatorio di musica) conseguito oltre il titolo di studio attualmente necessario per l’accesso al ruolo di appartenenza</w:t>
            </w:r>
          </w:p>
          <w:p w14:paraId="17FDCB38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8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9D3F8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5CCE0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1390F242" w14:textId="77777777">
        <w:trPr>
          <w:trHeight w:val="2821"/>
        </w:trPr>
        <w:tc>
          <w:tcPr>
            <w:tcW w:w="7365" w:type="dxa"/>
          </w:tcPr>
          <w:p w14:paraId="67D495FF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4" w:right="170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618B361F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 per ogni diploma e/o master</w:t>
            </w:r>
          </w:p>
          <w:p w14:paraId="34A81EFA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2420"/>
              </w:tabs>
              <w:spacing w:before="10" w:line="252" w:lineRule="auto"/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avere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diploma/i universitario/i corsi di perfezionamento e/o master I E II  livello non inferiori ad un anno (se conseguiti dal 2005/06  devono essere di 1500 ore e 60 CFU)</w:t>
            </w:r>
          </w:p>
          <w:p w14:paraId="30B91CE3" w14:textId="77777777" w:rsidR="00E511F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18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di ____________________ Disciplina__________________</w:t>
            </w:r>
          </w:p>
          <w:p w14:paraId="4895EF8E" w14:textId="77777777" w:rsidR="00E511F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18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di ____________________ Disciplina__________________</w:t>
            </w:r>
          </w:p>
          <w:p w14:paraId="3B13F22E" w14:textId="77777777" w:rsidR="00E511F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18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di ____________________ Disciplina__________________</w:t>
            </w:r>
          </w:p>
          <w:p w14:paraId="073E8F27" w14:textId="77777777" w:rsidR="00E511F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18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di ____________________ Disciplina__________________</w:t>
            </w:r>
          </w:p>
          <w:p w14:paraId="060686BD" w14:textId="77777777" w:rsidR="00E511F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18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di ____________________ Disciplina__________________</w:t>
            </w:r>
          </w:p>
          <w:p w14:paraId="436BC3A5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8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3D799E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F72BA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AA99A8" w14:textId="77777777" w:rsidR="00E511F1" w:rsidRDefault="00000000">
      <w:r>
        <w:br w:type="page"/>
      </w:r>
    </w:p>
    <w:p w14:paraId="3DD5870A" w14:textId="77777777" w:rsidR="00E511F1" w:rsidRDefault="00E511F1"/>
    <w:tbl>
      <w:tblPr>
        <w:tblStyle w:val="a4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1418"/>
        <w:gridCol w:w="1134"/>
      </w:tblGrid>
      <w:tr w:rsidR="00E511F1" w14:paraId="01A29F90" w14:textId="77777777">
        <w:tc>
          <w:tcPr>
            <w:tcW w:w="7365" w:type="dxa"/>
          </w:tcPr>
          <w:p w14:paraId="43AA6FA3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 DI LAUREA QUADRIENNALE</w:t>
            </w:r>
          </w:p>
          <w:p w14:paraId="7C89945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5 per ogni diploma di laurea</w:t>
            </w:r>
          </w:p>
          <w:p w14:paraId="450D6696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avere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 di laurea con corso almeno   quadriennale (laurea in Scienze motorie, magistrale/specialistica, Accademia di Belle Arti, diploma di Conservatorio di musica) conseguito oltre il titolo di studio attualmente necessario  per  l’accesso  al  ruolo  di  appartenenza</w:t>
            </w:r>
          </w:p>
          <w:p w14:paraId="2E256854" w14:textId="77777777" w:rsidR="00E511F1" w:rsidRDefault="00E511F1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01E34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399DE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2B748001" w14:textId="77777777">
        <w:tc>
          <w:tcPr>
            <w:tcW w:w="7365" w:type="dxa"/>
          </w:tcPr>
          <w:p w14:paraId="56CFF67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DOTTORATO DI RICERCA</w:t>
            </w:r>
          </w:p>
          <w:p w14:paraId="032FBC1B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2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5</w:t>
            </w:r>
          </w:p>
          <w:p w14:paraId="59501A92" w14:textId="77777777" w:rsidR="00E511F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conseguito il titolo di “dottorato di ricerca” (può essere valutato un solo dottorato)</w:t>
            </w:r>
          </w:p>
          <w:p w14:paraId="711826CF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95C6E3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BDDA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418C2316" w14:textId="77777777">
        <w:tc>
          <w:tcPr>
            <w:tcW w:w="7365" w:type="dxa"/>
          </w:tcPr>
          <w:p w14:paraId="2F5F82E7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40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ESAMI DI STATO II GRADO – ANNI 98/99-00/01</w:t>
            </w:r>
          </w:p>
          <w:p w14:paraId="7E2D97E7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 per ogni anno</w:t>
            </w:r>
          </w:p>
          <w:p w14:paraId="36297DC4" w14:textId="77777777" w:rsidR="00E511F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per gli anni 98/99 fino al 00/01</w:t>
            </w:r>
          </w:p>
          <w:p w14:paraId="70CAA3FD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2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020E4F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A7AB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64F3C83" w14:textId="77777777">
        <w:tc>
          <w:tcPr>
            <w:tcW w:w="7365" w:type="dxa"/>
          </w:tcPr>
          <w:p w14:paraId="382AE646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 w:right="31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CLIL - LIVELLO C1 DEL QCER</w:t>
            </w:r>
          </w:p>
          <w:p w14:paraId="60D0D8C1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" w:right="31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1</w:t>
            </w:r>
          </w:p>
          <w:p w14:paraId="47184F56" w14:textId="77777777" w:rsidR="00E511F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essere in possesso di certificazione di Livello C1 del QCER, di aver frequentato il corso metodologico e sostenuto la prova finale</w:t>
            </w:r>
          </w:p>
          <w:p w14:paraId="0AA86D50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64C15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1C069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0329553A" w14:textId="77777777">
        <w:tc>
          <w:tcPr>
            <w:tcW w:w="7365" w:type="dxa"/>
          </w:tcPr>
          <w:p w14:paraId="28D12231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31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CLIL - NON IN POSSESSO DEL C1</w:t>
            </w:r>
          </w:p>
          <w:p w14:paraId="7A1978E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" w:right="31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punti 0,5</w:t>
            </w:r>
          </w:p>
          <w:p w14:paraId="3E404495" w14:textId="77777777" w:rsidR="00E511F1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frequentato il corso metodologico e sostenuto la prova finale</w:t>
            </w:r>
          </w:p>
          <w:p w14:paraId="4293DBF9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AC31D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BF957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25FB32FD" w14:textId="77777777">
        <w:tc>
          <w:tcPr>
            <w:tcW w:w="7365" w:type="dxa"/>
          </w:tcPr>
          <w:p w14:paraId="63B744A5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31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TOTALE TITOLI GENERALI</w:t>
            </w:r>
          </w:p>
          <w:p w14:paraId="08D15F17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31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39A41C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B. i titoli relativi a B), C), D), E), F), G), I), L), anche cumulabili tra di loro, sono valutabili fino ad un massimo di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10 punti.</w:t>
            </w:r>
          </w:p>
          <w:p w14:paraId="3559AD33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C564E00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11F1" w14:paraId="79F21D1D" w14:textId="77777777">
        <w:tc>
          <w:tcPr>
            <w:tcW w:w="7365" w:type="dxa"/>
          </w:tcPr>
          <w:p w14:paraId="30DFD759" w14:textId="77777777" w:rsidR="00E511F1" w:rsidRDefault="00000000">
            <w:pPr>
              <w:ind w:right="170" w:firstLine="186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COMPLESSIVO</w:t>
            </w:r>
          </w:p>
          <w:p w14:paraId="16553718" w14:textId="77777777" w:rsidR="00E51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 w:firstLine="357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SERVIZIO + ESIGENZE FAMIGLIA + TITOLI</w:t>
            </w:r>
          </w:p>
          <w:p w14:paraId="5E2F4B50" w14:textId="77777777" w:rsidR="00E511F1" w:rsidRDefault="00E5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 w:right="170" w:firstLine="357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76933B9" w14:textId="77777777" w:rsidR="00E511F1" w:rsidRDefault="00E511F1">
            <w:pPr>
              <w:ind w:right="-2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53EABA" w14:textId="77777777" w:rsidR="00E511F1" w:rsidRDefault="00E511F1"/>
    <w:p w14:paraId="2660D1E4" w14:textId="77777777" w:rsidR="00E511F1" w:rsidRDefault="00E511F1">
      <w:pPr>
        <w:pStyle w:val="Titolo1"/>
        <w:spacing w:line="252" w:lineRule="auto"/>
        <w:ind w:firstLine="112"/>
        <w:rPr>
          <w:rFonts w:ascii="Calibri" w:eastAsia="Calibri" w:hAnsi="Calibri" w:cs="Calibri"/>
          <w:b w:val="0"/>
        </w:rPr>
      </w:pPr>
    </w:p>
    <w:p w14:paraId="6B60D604" w14:textId="77777777" w:rsidR="00E511F1" w:rsidRDefault="00000000">
      <w:pPr>
        <w:pStyle w:val="Titolo1"/>
        <w:spacing w:line="252" w:lineRule="auto"/>
        <w:ind w:firstLine="112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Si allegano le autocertificazioni (e documentazioni, nel caso di esclusione dalla graduatoria ai sensi dell’art. 13 CCNI vigente), relative a quanto dichiarato.</w:t>
      </w:r>
    </w:p>
    <w:p w14:paraId="7CFF4E83" w14:textId="77777777" w:rsidR="00E511F1" w:rsidRDefault="00E511F1">
      <w:pPr>
        <w:rPr>
          <w:rFonts w:ascii="Calibri" w:eastAsia="Calibri" w:hAnsi="Calibri" w:cs="Calibri"/>
          <w:sz w:val="20"/>
          <w:szCs w:val="20"/>
        </w:rPr>
      </w:pPr>
    </w:p>
    <w:p w14:paraId="6973E98E" w14:textId="77777777" w:rsidR="00E511F1" w:rsidRDefault="00E511F1">
      <w:pPr>
        <w:rPr>
          <w:rFonts w:ascii="Calibri" w:eastAsia="Calibri" w:hAnsi="Calibri" w:cs="Calibri"/>
          <w:sz w:val="20"/>
          <w:szCs w:val="20"/>
        </w:rPr>
      </w:pPr>
    </w:p>
    <w:p w14:paraId="1ED3D111" w14:textId="77777777" w:rsidR="00E511F1" w:rsidRDefault="00E511F1">
      <w:pPr>
        <w:rPr>
          <w:rFonts w:ascii="Calibri" w:eastAsia="Calibri" w:hAnsi="Calibri" w:cs="Calibri"/>
          <w:sz w:val="20"/>
          <w:szCs w:val="20"/>
        </w:rPr>
      </w:pPr>
    </w:p>
    <w:p w14:paraId="3F0842E8" w14:textId="77777777" w:rsidR="00E511F1" w:rsidRDefault="00E511F1">
      <w:pPr>
        <w:rPr>
          <w:rFonts w:ascii="Calibri" w:eastAsia="Calibri" w:hAnsi="Calibri" w:cs="Calibri"/>
          <w:sz w:val="20"/>
          <w:szCs w:val="20"/>
        </w:rPr>
      </w:pPr>
    </w:p>
    <w:p w14:paraId="3AFB8DEE" w14:textId="77777777" w:rsidR="00E511F1" w:rsidRDefault="00E511F1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5F80C085" w14:textId="77777777" w:rsidR="00E511F1" w:rsidRDefault="00000000">
      <w:pPr>
        <w:tabs>
          <w:tab w:val="left" w:pos="6379"/>
          <w:tab w:val="left" w:pos="9760"/>
        </w:tabs>
        <w:spacing w:before="61"/>
        <w:ind w:left="708" w:hanging="5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14:paraId="69669F15" w14:textId="77777777" w:rsidR="00E511F1" w:rsidRDefault="00E511F1">
      <w:pPr>
        <w:tabs>
          <w:tab w:val="left" w:pos="5670"/>
          <w:tab w:val="left" w:pos="9760"/>
        </w:tabs>
        <w:spacing w:before="61"/>
        <w:ind w:left="708" w:hanging="596"/>
        <w:rPr>
          <w:rFonts w:ascii="Calibri" w:eastAsia="Calibri" w:hAnsi="Calibri" w:cs="Calibri"/>
          <w:sz w:val="20"/>
          <w:szCs w:val="20"/>
        </w:rPr>
      </w:pPr>
    </w:p>
    <w:p w14:paraId="20F1D0A2" w14:textId="77777777" w:rsidR="00E511F1" w:rsidRDefault="00000000">
      <w:pPr>
        <w:tabs>
          <w:tab w:val="left" w:pos="5670"/>
          <w:tab w:val="left" w:pos="9760"/>
        </w:tabs>
        <w:spacing w:before="61"/>
        <w:ind w:left="708" w:hanging="5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                                   _________________________________________</w:t>
      </w:r>
    </w:p>
    <w:p w14:paraId="77DD8ED2" w14:textId="77777777" w:rsidR="00E511F1" w:rsidRDefault="00E511F1">
      <w:pPr>
        <w:ind w:right="-291"/>
        <w:rPr>
          <w:rFonts w:ascii="Calibri" w:eastAsia="Calibri" w:hAnsi="Calibri" w:cs="Calibri"/>
          <w:sz w:val="20"/>
          <w:szCs w:val="20"/>
        </w:rPr>
      </w:pPr>
    </w:p>
    <w:sectPr w:rsidR="00E511F1">
      <w:footerReference w:type="even" r:id="rId8"/>
      <w:footerReference w:type="default" r:id="rId9"/>
      <w:pgSz w:w="11900" w:h="16840"/>
      <w:pgMar w:top="67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9488" w14:textId="77777777" w:rsidR="00BF236F" w:rsidRDefault="00BF236F">
      <w:r>
        <w:separator/>
      </w:r>
    </w:p>
  </w:endnote>
  <w:endnote w:type="continuationSeparator" w:id="0">
    <w:p w14:paraId="3D593EA6" w14:textId="77777777" w:rsidR="00BF236F" w:rsidRDefault="00BF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DD6F" w14:textId="77777777" w:rsidR="00E511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D7AE29" w14:textId="77777777" w:rsidR="00E511F1" w:rsidRDefault="00E511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606B" w14:textId="77777777" w:rsidR="00E511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7EBA">
      <w:rPr>
        <w:noProof/>
        <w:color w:val="000000"/>
      </w:rPr>
      <w:t>1</w:t>
    </w:r>
    <w:r>
      <w:rPr>
        <w:color w:val="000000"/>
      </w:rPr>
      <w:fldChar w:fldCharType="end"/>
    </w:r>
  </w:p>
  <w:p w14:paraId="3486B72C" w14:textId="77777777" w:rsidR="00E511F1" w:rsidRDefault="00E511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B230" w14:textId="77777777" w:rsidR="00BF236F" w:rsidRDefault="00BF236F">
      <w:r>
        <w:separator/>
      </w:r>
    </w:p>
  </w:footnote>
  <w:footnote w:type="continuationSeparator" w:id="0">
    <w:p w14:paraId="650463EE" w14:textId="77777777" w:rsidR="00BF236F" w:rsidRDefault="00BF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F7E"/>
    <w:multiLevelType w:val="multilevel"/>
    <w:tmpl w:val="CF92B89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415C"/>
    <w:multiLevelType w:val="multilevel"/>
    <w:tmpl w:val="59FC83CC"/>
    <w:lvl w:ilvl="0">
      <w:start w:val="12"/>
      <w:numFmt w:val="upperLetter"/>
      <w:lvlText w:val="%1)"/>
      <w:lvlJc w:val="left"/>
      <w:pPr>
        <w:ind w:left="720" w:hanging="360"/>
      </w:pPr>
    </w:lvl>
    <w:lvl w:ilvl="1">
      <w:start w:val="12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BF9"/>
    <w:multiLevelType w:val="multilevel"/>
    <w:tmpl w:val="8CCAA704"/>
    <w:lvl w:ilvl="0">
      <w:numFmt w:val="bullet"/>
      <w:lvlText w:val="▪"/>
      <w:lvlJc w:val="left"/>
      <w:pPr>
        <w:ind w:left="792" w:hanging="347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113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427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084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740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397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054" w:hanging="348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1216EF"/>
    <w:multiLevelType w:val="multilevel"/>
    <w:tmpl w:val="1DB0468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D02"/>
    <w:multiLevelType w:val="multilevel"/>
    <w:tmpl w:val="B7864228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C874D76"/>
    <w:multiLevelType w:val="multilevel"/>
    <w:tmpl w:val="C4A2F0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E63956"/>
    <w:multiLevelType w:val="multilevel"/>
    <w:tmpl w:val="9984FACC"/>
    <w:lvl w:ilvl="0">
      <w:numFmt w:val="bullet"/>
      <w:lvlText w:val="-"/>
      <w:lvlJc w:val="left"/>
      <w:pPr>
        <w:ind w:left="432" w:hanging="360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▪"/>
      <w:lvlJc w:val="left"/>
      <w:pPr>
        <w:ind w:left="792" w:hanging="347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2">
      <w:numFmt w:val="bullet"/>
      <w:lvlText w:val="●"/>
      <w:lvlJc w:val="left"/>
      <w:pPr>
        <w:ind w:left="1529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258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2988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717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446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176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5905" w:hanging="34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DF54F6"/>
    <w:multiLevelType w:val="multilevel"/>
    <w:tmpl w:val="49D025BE"/>
    <w:lvl w:ilvl="0">
      <w:numFmt w:val="bullet"/>
      <w:lvlText w:val="▪"/>
      <w:lvlJc w:val="left"/>
      <w:pPr>
        <w:ind w:left="780" w:hanging="34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38" w:hanging="347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097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56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415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074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732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050" w:hanging="348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AE3A16"/>
    <w:multiLevelType w:val="multilevel"/>
    <w:tmpl w:val="3F46E428"/>
    <w:lvl w:ilvl="0">
      <w:numFmt w:val="bullet"/>
      <w:lvlText w:val="▪"/>
      <w:lvlJc w:val="left"/>
      <w:pPr>
        <w:ind w:left="792" w:hanging="347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numFmt w:val="bullet"/>
      <w:lvlText w:val="●"/>
      <w:lvlJc w:val="left"/>
      <w:pPr>
        <w:ind w:left="1456" w:hanging="34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113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427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084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740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397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054" w:hanging="34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7F7EAC"/>
    <w:multiLevelType w:val="multilevel"/>
    <w:tmpl w:val="9C3AEB1E"/>
    <w:lvl w:ilvl="0">
      <w:numFmt w:val="bullet"/>
      <w:lvlText w:val="▪"/>
      <w:lvlJc w:val="left"/>
      <w:pPr>
        <w:ind w:left="780" w:hanging="34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38" w:hanging="347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097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56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415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074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732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050" w:hanging="348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4E08F8"/>
    <w:multiLevelType w:val="multilevel"/>
    <w:tmpl w:val="93780DC0"/>
    <w:lvl w:ilvl="0">
      <w:start w:val="8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num w:numId="1" w16cid:durableId="820585397">
    <w:abstractNumId w:val="6"/>
  </w:num>
  <w:num w:numId="2" w16cid:durableId="1349480700">
    <w:abstractNumId w:val="8"/>
  </w:num>
  <w:num w:numId="3" w16cid:durableId="1014376708">
    <w:abstractNumId w:val="7"/>
  </w:num>
  <w:num w:numId="4" w16cid:durableId="1477069617">
    <w:abstractNumId w:val="9"/>
  </w:num>
  <w:num w:numId="5" w16cid:durableId="665016762">
    <w:abstractNumId w:val="0"/>
  </w:num>
  <w:num w:numId="6" w16cid:durableId="88085041">
    <w:abstractNumId w:val="4"/>
  </w:num>
  <w:num w:numId="7" w16cid:durableId="297927289">
    <w:abstractNumId w:val="2"/>
  </w:num>
  <w:num w:numId="8" w16cid:durableId="1585187426">
    <w:abstractNumId w:val="3"/>
  </w:num>
  <w:num w:numId="9" w16cid:durableId="1694066471">
    <w:abstractNumId w:val="1"/>
  </w:num>
  <w:num w:numId="10" w16cid:durableId="85999700">
    <w:abstractNumId w:val="10"/>
  </w:num>
  <w:num w:numId="11" w16cid:durableId="689373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F1"/>
    <w:rsid w:val="00477EBA"/>
    <w:rsid w:val="00BF236F"/>
    <w:rsid w:val="00E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EF074"/>
  <w15:docId w15:val="{85C587F3-D953-4BF8-B8A2-7A4C2462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2DD"/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CA4CCB"/>
    <w:pPr>
      <w:spacing w:before="61"/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1">
    <w:name w:val="Corpo del testo1"/>
    <w:basedOn w:val="Normale"/>
    <w:uiPriority w:val="1"/>
    <w:qFormat/>
    <w:rsid w:val="000712DD"/>
    <w:rPr>
      <w:rFonts w:ascii="Arial" w:eastAsia="Arial" w:hAnsi="Arial" w:cs="Arial"/>
      <w:sz w:val="14"/>
      <w:szCs w:val="14"/>
      <w:u w:val="single" w:color="000000"/>
    </w:rPr>
  </w:style>
  <w:style w:type="table" w:styleId="Grigliatabella">
    <w:name w:val="Table Grid"/>
    <w:basedOn w:val="Tabellanormale"/>
    <w:uiPriority w:val="39"/>
    <w:rsid w:val="00D5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E636F"/>
  </w:style>
  <w:style w:type="paragraph" w:styleId="Paragrafoelenco">
    <w:name w:val="List Paragraph"/>
    <w:basedOn w:val="Normale"/>
    <w:uiPriority w:val="34"/>
    <w:qFormat/>
    <w:rsid w:val="008A1871"/>
    <w:pPr>
      <w:ind w:left="720"/>
      <w:contextualSpacing/>
    </w:pPr>
  </w:style>
  <w:style w:type="character" w:customStyle="1" w:styleId="ListLabel3">
    <w:name w:val="ListLabel 3"/>
    <w:qFormat/>
    <w:rsid w:val="00453F83"/>
    <w:rPr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4CCB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5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ACA"/>
    <w:rPr>
      <w:rFonts w:ascii="Trebuchet MS" w:eastAsia="Trebuchet MS" w:hAnsi="Trebuchet MS" w:cs="Trebuchet MS"/>
      <w:sz w:val="22"/>
      <w:szCs w:val="22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9F5A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FHxAuXQzhpNT6ilnY3COYjcCuQ==">AMUW2mUVPVnhLCSfvPQ1G/J8v8Bxs+RxFLH+a+t0PazLdk0Otngk3cvON2wVqCmM2YQ/MmUv+V7+bf7pUKcbm/KW/dETL8VuEuiDJdfX8da4nloRyTnCdrAXMcKqSeg24ZNblH1kFs9T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D'Attilia</dc:creator>
  <cp:lastModifiedBy>Mariangela Maina</cp:lastModifiedBy>
  <cp:revision>2</cp:revision>
  <dcterms:created xsi:type="dcterms:W3CDTF">2023-03-12T17:40:00Z</dcterms:created>
  <dcterms:modified xsi:type="dcterms:W3CDTF">2023-03-12T17:40:00Z</dcterms:modified>
</cp:coreProperties>
</file>