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1F2CC" w14:textId="77777777" w:rsidR="001E715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  <w:tab w:val="left" w:pos="6120"/>
        </w:tabs>
        <w:spacing w:line="360" w:lineRule="auto"/>
        <w:ind w:left="0" w:hanging="2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ALLEGATO 2</w:t>
      </w:r>
    </w:p>
    <w:p w14:paraId="603C55B9" w14:textId="77777777" w:rsidR="001E715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  <w:tab w:val="left" w:pos="6120"/>
        </w:tabs>
        <w:spacing w:line="36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DICHIARAZIONE RELATIVA AI PUNTI A2 e A3</w:t>
      </w:r>
      <w:r>
        <w:rPr>
          <w:b/>
        </w:rPr>
        <w:t xml:space="preserve"> dell’All.1</w:t>
      </w:r>
    </w:p>
    <w:p w14:paraId="05B17D57" w14:textId="77777777" w:rsidR="001E7150" w:rsidRDefault="001E7150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  <w:tab w:val="left" w:pos="612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</w:p>
    <w:p w14:paraId="05223200" w14:textId="77777777" w:rsidR="001E715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  <w:tab w:val="left" w:pos="612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____________________ nato/a a ______________ il_____________, </w:t>
      </w:r>
    </w:p>
    <w:p w14:paraId="0BE4D0BE" w14:textId="77777777" w:rsidR="001E7150" w:rsidRDefault="001E7150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  <w:tab w:val="left" w:pos="612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</w:p>
    <w:p w14:paraId="6428B8FA" w14:textId="77777777" w:rsidR="001E715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  <w:tab w:val="left" w:pos="6120"/>
        </w:tabs>
        <w:spacing w:line="36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DICHIARA</w:t>
      </w:r>
    </w:p>
    <w:p w14:paraId="094D3241" w14:textId="77777777" w:rsidR="001E715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  <w:tab w:val="left" w:pos="612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sotto la propria responsabilità, a norma delle disposizioni contenute nel DPR n. 445 del 28/12/2000, come integrato dall’art. 15 della legge 16 gennaio 2003 :</w:t>
      </w:r>
    </w:p>
    <w:p w14:paraId="718D9C83" w14:textId="77777777" w:rsidR="001E7150" w:rsidRDefault="001E7150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  <w:tab w:val="left" w:pos="612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</w:p>
    <w:p w14:paraId="60BA3092" w14:textId="77777777" w:rsidR="001E715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  <w:tab w:val="left" w:pos="6120"/>
        </w:tabs>
        <w:spacing w:line="36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□ di essere nelle condizioni di ricongiungimento previste dalla normativa vigente.</w:t>
      </w:r>
    </w:p>
    <w:p w14:paraId="61E628EE" w14:textId="77777777" w:rsidR="001E715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  <w:tab w:val="left" w:pos="612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□ di avere i seguenti figli :</w:t>
      </w:r>
    </w:p>
    <w:tbl>
      <w:tblPr>
        <w:tblStyle w:val="a"/>
        <w:tblW w:w="7390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535"/>
        <w:gridCol w:w="2463"/>
      </w:tblGrid>
      <w:tr w:rsidR="001E7150" w14:paraId="60C7F7CB" w14:textId="77777777">
        <w:tc>
          <w:tcPr>
            <w:tcW w:w="392" w:type="dxa"/>
          </w:tcPr>
          <w:p w14:paraId="55BD0EC6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</w:tcPr>
          <w:p w14:paraId="50EC9360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2463" w:type="dxa"/>
          </w:tcPr>
          <w:p w14:paraId="1EDEB4BA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di nascita</w:t>
            </w:r>
          </w:p>
        </w:tc>
      </w:tr>
      <w:tr w:rsidR="001E7150" w14:paraId="61C61D0E" w14:textId="77777777">
        <w:tc>
          <w:tcPr>
            <w:tcW w:w="392" w:type="dxa"/>
          </w:tcPr>
          <w:p w14:paraId="727A17BC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35" w:type="dxa"/>
          </w:tcPr>
          <w:p w14:paraId="50ED8434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</w:tcPr>
          <w:p w14:paraId="42F590F0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E7150" w14:paraId="17727FDC" w14:textId="77777777">
        <w:tc>
          <w:tcPr>
            <w:tcW w:w="392" w:type="dxa"/>
          </w:tcPr>
          <w:p w14:paraId="08558213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35" w:type="dxa"/>
          </w:tcPr>
          <w:p w14:paraId="536BBA2A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</w:tcPr>
          <w:p w14:paraId="66D1BDFD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E7150" w14:paraId="60B6DE9D" w14:textId="77777777">
        <w:tc>
          <w:tcPr>
            <w:tcW w:w="392" w:type="dxa"/>
          </w:tcPr>
          <w:p w14:paraId="1E9FD272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35" w:type="dxa"/>
          </w:tcPr>
          <w:p w14:paraId="745929BD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</w:tcPr>
          <w:p w14:paraId="1BA33F0F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E7150" w14:paraId="12ACE6FE" w14:textId="77777777">
        <w:tc>
          <w:tcPr>
            <w:tcW w:w="392" w:type="dxa"/>
          </w:tcPr>
          <w:p w14:paraId="628727C4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35" w:type="dxa"/>
          </w:tcPr>
          <w:p w14:paraId="760D7845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</w:tcPr>
          <w:p w14:paraId="7DCBE8BF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E7150" w14:paraId="2550B74E" w14:textId="77777777">
        <w:tc>
          <w:tcPr>
            <w:tcW w:w="392" w:type="dxa"/>
          </w:tcPr>
          <w:p w14:paraId="0E265EA4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35" w:type="dxa"/>
          </w:tcPr>
          <w:p w14:paraId="71096E2D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</w:tcPr>
          <w:p w14:paraId="11D4A1D2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E7150" w14:paraId="6B782872" w14:textId="77777777">
        <w:tc>
          <w:tcPr>
            <w:tcW w:w="392" w:type="dxa"/>
          </w:tcPr>
          <w:p w14:paraId="2494DFCA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35" w:type="dxa"/>
          </w:tcPr>
          <w:p w14:paraId="7E5A018D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</w:tcPr>
          <w:p w14:paraId="5DFA6EC3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BB4960C" w14:textId="77777777" w:rsidR="001E7150" w:rsidRDefault="001E7150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  <w:tab w:val="left" w:pos="612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</w:p>
    <w:p w14:paraId="59ED3548" w14:textId="77777777" w:rsidR="001E715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  <w:tab w:val="left" w:pos="612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□ di essere in una delle situazioni contemplate nel punto A2 D.</w:t>
      </w:r>
    </w:p>
    <w:p w14:paraId="7C21ECC9" w14:textId="77777777" w:rsidR="001E715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  <w:tab w:val="left" w:pos="612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□ di aver superato il seguente concorso pubblico ordinario per esami e titoli oltre il titolo di accesso (A3, A):</w:t>
      </w:r>
    </w:p>
    <w:p w14:paraId="3C85CEDC" w14:textId="77777777" w:rsidR="001E715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  <w:tab w:val="left" w:pos="612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</w:t>
      </w:r>
    </w:p>
    <w:p w14:paraId="745DA0DD" w14:textId="77777777" w:rsidR="001E7150" w:rsidRDefault="001E7150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  <w:tab w:val="left" w:pos="612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</w:p>
    <w:p w14:paraId="46F14169" w14:textId="77777777" w:rsidR="001E715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  <w:tab w:val="left" w:pos="612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□ di essere in possesso dei seguenti diplomi di specializzazione post-universitari (A3, B) :</w:t>
      </w:r>
    </w:p>
    <w:tbl>
      <w:tblPr>
        <w:tblStyle w:val="a0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351"/>
        <w:gridCol w:w="2029"/>
        <w:gridCol w:w="2120"/>
        <w:gridCol w:w="1962"/>
      </w:tblGrid>
      <w:tr w:rsidR="001E7150" w14:paraId="01C92A61" w14:textId="77777777">
        <w:tc>
          <w:tcPr>
            <w:tcW w:w="392" w:type="dxa"/>
          </w:tcPr>
          <w:p w14:paraId="30672E30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51" w:type="dxa"/>
          </w:tcPr>
          <w:p w14:paraId="0163C780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Titolo del corso</w:t>
            </w:r>
          </w:p>
        </w:tc>
        <w:tc>
          <w:tcPr>
            <w:tcW w:w="2029" w:type="dxa"/>
          </w:tcPr>
          <w:p w14:paraId="6BE927BA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Ente erogante</w:t>
            </w:r>
          </w:p>
        </w:tc>
        <w:tc>
          <w:tcPr>
            <w:tcW w:w="2120" w:type="dxa"/>
          </w:tcPr>
          <w:p w14:paraId="6AA60D8B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Anno accademico</w:t>
            </w:r>
          </w:p>
        </w:tc>
        <w:tc>
          <w:tcPr>
            <w:tcW w:w="1962" w:type="dxa"/>
          </w:tcPr>
          <w:p w14:paraId="7F62865A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durata</w:t>
            </w:r>
          </w:p>
        </w:tc>
      </w:tr>
      <w:tr w:rsidR="001E7150" w14:paraId="73C405DF" w14:textId="77777777">
        <w:tc>
          <w:tcPr>
            <w:tcW w:w="392" w:type="dxa"/>
          </w:tcPr>
          <w:p w14:paraId="1D6B6C22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51" w:type="dxa"/>
          </w:tcPr>
          <w:p w14:paraId="3D20243A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29" w:type="dxa"/>
          </w:tcPr>
          <w:p w14:paraId="151AA7AE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3A9F7330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14:paraId="1212BC07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E7150" w14:paraId="11AFB812" w14:textId="77777777">
        <w:tc>
          <w:tcPr>
            <w:tcW w:w="392" w:type="dxa"/>
          </w:tcPr>
          <w:p w14:paraId="42223818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51" w:type="dxa"/>
          </w:tcPr>
          <w:p w14:paraId="35CEC2C4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29" w:type="dxa"/>
          </w:tcPr>
          <w:p w14:paraId="5812AF12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5FD32585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14:paraId="4253534E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E7150" w14:paraId="49C5F3DA" w14:textId="77777777">
        <w:tc>
          <w:tcPr>
            <w:tcW w:w="392" w:type="dxa"/>
          </w:tcPr>
          <w:p w14:paraId="1D355120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51" w:type="dxa"/>
          </w:tcPr>
          <w:p w14:paraId="2175F026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29" w:type="dxa"/>
          </w:tcPr>
          <w:p w14:paraId="448AAC22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16FA7563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14:paraId="2176130F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4A28BE06" w14:textId="77777777" w:rsidR="001E7150" w:rsidRDefault="001E7150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  <w:tab w:val="left" w:pos="612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</w:p>
    <w:p w14:paraId="180EBF21" w14:textId="77777777" w:rsidR="001E715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  <w:tab w:val="left" w:pos="612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□ di aver conseguito i seguenti diplomi universitari di I livello/triennale conseguiti oltre il titolo di studio attualmente necessario per l’accesso al ruolo di appartenenza (A3, C):</w:t>
      </w:r>
    </w:p>
    <w:tbl>
      <w:tblPr>
        <w:tblStyle w:val="a1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260"/>
        <w:gridCol w:w="6126"/>
      </w:tblGrid>
      <w:tr w:rsidR="001E7150" w14:paraId="0F6295D6" w14:textId="77777777">
        <w:tc>
          <w:tcPr>
            <w:tcW w:w="392" w:type="dxa"/>
          </w:tcPr>
          <w:p w14:paraId="08C70B64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70CA9DC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Diploma</w:t>
            </w:r>
          </w:p>
        </w:tc>
        <w:tc>
          <w:tcPr>
            <w:tcW w:w="6126" w:type="dxa"/>
          </w:tcPr>
          <w:p w14:paraId="1BDD2F0C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Università erogante</w:t>
            </w:r>
          </w:p>
        </w:tc>
      </w:tr>
      <w:tr w:rsidR="001E7150" w14:paraId="37C3F02B" w14:textId="77777777">
        <w:tc>
          <w:tcPr>
            <w:tcW w:w="392" w:type="dxa"/>
          </w:tcPr>
          <w:p w14:paraId="541AE83D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274C6087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</w:tcPr>
          <w:p w14:paraId="381FD1E4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E7150" w14:paraId="0BDA74CC" w14:textId="77777777">
        <w:tc>
          <w:tcPr>
            <w:tcW w:w="392" w:type="dxa"/>
          </w:tcPr>
          <w:p w14:paraId="72E18160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502D4552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</w:tcPr>
          <w:p w14:paraId="73C947F5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56BF7413" w14:textId="77777777" w:rsidR="001E7150" w:rsidRDefault="001E7150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  <w:tab w:val="left" w:pos="612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</w:p>
    <w:p w14:paraId="09D4DF10" w14:textId="77777777" w:rsidR="001E715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  <w:tab w:val="left" w:pos="612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□ di essere in possesso dei seguenti corsi di perfezionamento e/o master di primo e secondo livello (A3, D):</w:t>
      </w:r>
    </w:p>
    <w:tbl>
      <w:tblPr>
        <w:tblStyle w:val="a2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3710"/>
        <w:gridCol w:w="2032"/>
        <w:gridCol w:w="1946"/>
        <w:gridCol w:w="1790"/>
      </w:tblGrid>
      <w:tr w:rsidR="001E7150" w14:paraId="55121BD6" w14:textId="77777777">
        <w:tc>
          <w:tcPr>
            <w:tcW w:w="376" w:type="dxa"/>
          </w:tcPr>
          <w:p w14:paraId="467E1A57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10" w:type="dxa"/>
          </w:tcPr>
          <w:p w14:paraId="6EC557EA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Corso di perfezionamento</w:t>
            </w:r>
          </w:p>
        </w:tc>
        <w:tc>
          <w:tcPr>
            <w:tcW w:w="2032" w:type="dxa"/>
          </w:tcPr>
          <w:p w14:paraId="23CAA3D2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Ente erogante</w:t>
            </w:r>
          </w:p>
        </w:tc>
        <w:tc>
          <w:tcPr>
            <w:tcW w:w="1946" w:type="dxa"/>
          </w:tcPr>
          <w:p w14:paraId="2FFB73DA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Anno </w:t>
            </w:r>
          </w:p>
        </w:tc>
        <w:tc>
          <w:tcPr>
            <w:tcW w:w="1790" w:type="dxa"/>
          </w:tcPr>
          <w:p w14:paraId="5C982D63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Durata e crediti</w:t>
            </w:r>
          </w:p>
        </w:tc>
      </w:tr>
      <w:tr w:rsidR="001E7150" w14:paraId="57E6BF60" w14:textId="77777777">
        <w:tc>
          <w:tcPr>
            <w:tcW w:w="376" w:type="dxa"/>
          </w:tcPr>
          <w:p w14:paraId="32C2B7A9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10" w:type="dxa"/>
          </w:tcPr>
          <w:p w14:paraId="730C9CD7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</w:tcPr>
          <w:p w14:paraId="45E9EB20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</w:tcPr>
          <w:p w14:paraId="39EE10C1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</w:tcPr>
          <w:p w14:paraId="7D0585B1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E7150" w14:paraId="0AC87505" w14:textId="77777777">
        <w:tc>
          <w:tcPr>
            <w:tcW w:w="376" w:type="dxa"/>
          </w:tcPr>
          <w:p w14:paraId="4A48AB41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10" w:type="dxa"/>
          </w:tcPr>
          <w:p w14:paraId="60DEAD3C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</w:tcPr>
          <w:p w14:paraId="59A8C1B8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</w:tcPr>
          <w:p w14:paraId="3A1C9167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</w:tcPr>
          <w:p w14:paraId="7502E2EC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E7150" w14:paraId="6A6078A8" w14:textId="77777777">
        <w:tc>
          <w:tcPr>
            <w:tcW w:w="376" w:type="dxa"/>
          </w:tcPr>
          <w:p w14:paraId="473DE8E7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10" w:type="dxa"/>
          </w:tcPr>
          <w:p w14:paraId="2D1CC694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</w:tcPr>
          <w:p w14:paraId="43FADB61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</w:tcPr>
          <w:p w14:paraId="09BEFA40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</w:tcPr>
          <w:p w14:paraId="7E930CD6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E7150" w14:paraId="30B040C8" w14:textId="77777777">
        <w:tc>
          <w:tcPr>
            <w:tcW w:w="376" w:type="dxa"/>
          </w:tcPr>
          <w:p w14:paraId="1201BC3F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10" w:type="dxa"/>
          </w:tcPr>
          <w:p w14:paraId="679F6FFC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</w:tcPr>
          <w:p w14:paraId="6A98121A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</w:tcPr>
          <w:p w14:paraId="66FB5D70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</w:tcPr>
          <w:p w14:paraId="543C8467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4B1F891" w14:textId="77777777" w:rsidR="001E7150" w:rsidRDefault="001E7150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  <w:tab w:val="left" w:pos="612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</w:p>
    <w:p w14:paraId="6A99D08E" w14:textId="77777777" w:rsidR="001E715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  <w:tab w:val="left" w:pos="612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  <w:r>
        <w:br w:type="page"/>
      </w:r>
      <w:r>
        <w:rPr>
          <w:color w:val="000000"/>
          <w:sz w:val="20"/>
          <w:szCs w:val="20"/>
        </w:rPr>
        <w:lastRenderedPageBreak/>
        <w:t>□ di aver conseguito i seguenti diplomi universitari quadriennali conseguiti oltre il titolo di studio attualmente necessario per l’accesso al ruolo di appartenenza (A3, E):</w:t>
      </w:r>
    </w:p>
    <w:tbl>
      <w:tblPr>
        <w:tblStyle w:val="a3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260"/>
        <w:gridCol w:w="6126"/>
      </w:tblGrid>
      <w:tr w:rsidR="001E7150" w14:paraId="22E7EB07" w14:textId="77777777">
        <w:tc>
          <w:tcPr>
            <w:tcW w:w="392" w:type="dxa"/>
          </w:tcPr>
          <w:p w14:paraId="29E2B76C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A369EC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Diploma</w:t>
            </w:r>
          </w:p>
        </w:tc>
        <w:tc>
          <w:tcPr>
            <w:tcW w:w="6126" w:type="dxa"/>
          </w:tcPr>
          <w:p w14:paraId="0D236BB6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Università erogante</w:t>
            </w:r>
          </w:p>
        </w:tc>
      </w:tr>
      <w:tr w:rsidR="001E7150" w14:paraId="65503FB6" w14:textId="77777777">
        <w:tc>
          <w:tcPr>
            <w:tcW w:w="392" w:type="dxa"/>
          </w:tcPr>
          <w:p w14:paraId="36303114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71D79551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</w:tcPr>
          <w:p w14:paraId="76884872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E7150" w14:paraId="2F450D3A" w14:textId="77777777">
        <w:tc>
          <w:tcPr>
            <w:tcW w:w="392" w:type="dxa"/>
          </w:tcPr>
          <w:p w14:paraId="52A92486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3DEB08BD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</w:tcPr>
          <w:p w14:paraId="7CBB0F40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7193108" w14:textId="77777777" w:rsidR="001E7150" w:rsidRDefault="001E7150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  <w:tab w:val="left" w:pos="612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</w:p>
    <w:p w14:paraId="6C7AB3E7" w14:textId="77777777" w:rsidR="001E715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  <w:tab w:val="left" w:pos="612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□ di aver conseguito i seguenti dottorati di ricerca (A3, F):</w:t>
      </w:r>
    </w:p>
    <w:tbl>
      <w:tblPr>
        <w:tblStyle w:val="a4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3710"/>
        <w:gridCol w:w="2032"/>
        <w:gridCol w:w="1946"/>
        <w:gridCol w:w="1790"/>
      </w:tblGrid>
      <w:tr w:rsidR="001E7150" w14:paraId="23AA456B" w14:textId="77777777">
        <w:tc>
          <w:tcPr>
            <w:tcW w:w="376" w:type="dxa"/>
          </w:tcPr>
          <w:p w14:paraId="3A54A75E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10" w:type="dxa"/>
          </w:tcPr>
          <w:p w14:paraId="5CA5A421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Dottorato di ricerca</w:t>
            </w:r>
          </w:p>
        </w:tc>
        <w:tc>
          <w:tcPr>
            <w:tcW w:w="2032" w:type="dxa"/>
          </w:tcPr>
          <w:p w14:paraId="59965DCE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Ente erogante</w:t>
            </w:r>
          </w:p>
        </w:tc>
        <w:tc>
          <w:tcPr>
            <w:tcW w:w="1946" w:type="dxa"/>
          </w:tcPr>
          <w:p w14:paraId="78997D2D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Anno </w:t>
            </w:r>
          </w:p>
        </w:tc>
        <w:tc>
          <w:tcPr>
            <w:tcW w:w="1790" w:type="dxa"/>
          </w:tcPr>
          <w:p w14:paraId="33642348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durata</w:t>
            </w:r>
          </w:p>
        </w:tc>
      </w:tr>
      <w:tr w:rsidR="001E7150" w14:paraId="1487EEAB" w14:textId="77777777">
        <w:tc>
          <w:tcPr>
            <w:tcW w:w="376" w:type="dxa"/>
          </w:tcPr>
          <w:p w14:paraId="5635DF8E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10" w:type="dxa"/>
          </w:tcPr>
          <w:p w14:paraId="6BCE2193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</w:tcPr>
          <w:p w14:paraId="5DEB002F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</w:tcPr>
          <w:p w14:paraId="1B72E79D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</w:tcPr>
          <w:p w14:paraId="222C3207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E7150" w14:paraId="7ADC7C4F" w14:textId="77777777">
        <w:tc>
          <w:tcPr>
            <w:tcW w:w="376" w:type="dxa"/>
          </w:tcPr>
          <w:p w14:paraId="3DDBCB78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10" w:type="dxa"/>
          </w:tcPr>
          <w:p w14:paraId="3419A106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</w:tcPr>
          <w:p w14:paraId="56432245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</w:tcPr>
          <w:p w14:paraId="688688A8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</w:tcPr>
          <w:p w14:paraId="0C357BD6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E7150" w14:paraId="482EF156" w14:textId="77777777">
        <w:tc>
          <w:tcPr>
            <w:tcW w:w="376" w:type="dxa"/>
          </w:tcPr>
          <w:p w14:paraId="7799CC0C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10" w:type="dxa"/>
          </w:tcPr>
          <w:p w14:paraId="6235D12F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</w:tcPr>
          <w:p w14:paraId="45A6D669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</w:tcPr>
          <w:p w14:paraId="2C7C47EC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</w:tcPr>
          <w:p w14:paraId="36DFF10B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E7150" w14:paraId="3347B076" w14:textId="77777777">
        <w:tc>
          <w:tcPr>
            <w:tcW w:w="376" w:type="dxa"/>
          </w:tcPr>
          <w:p w14:paraId="4BED4EE0" w14:textId="77777777" w:rsidR="001E71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10" w:type="dxa"/>
          </w:tcPr>
          <w:p w14:paraId="69F7D106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</w:tcPr>
          <w:p w14:paraId="631AB15D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</w:tcPr>
          <w:p w14:paraId="121322FE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</w:tcPr>
          <w:p w14:paraId="03321476" w14:textId="77777777" w:rsidR="001E7150" w:rsidRDefault="001E7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0"/>
                <w:tab w:val="left" w:pos="6120"/>
              </w:tabs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0495E2F" w14:textId="77777777" w:rsidR="001E7150" w:rsidRDefault="001E7150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  <w:tab w:val="left" w:pos="612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</w:p>
    <w:p w14:paraId="79AF0E35" w14:textId="77777777" w:rsidR="001E715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  <w:tab w:val="left" w:pos="612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□ di aver partecipato agli esami di stato conclusivi dei corsi di studi di scuola superiore, di cui alla legge 425/97 e al DPR 323/1998, dall’ a.s. 1998/1999 fino all’ a.s. 2000/2001 per un numero totale di ______.</w:t>
      </w:r>
    </w:p>
    <w:p w14:paraId="4BC0FEFD" w14:textId="77777777" w:rsidR="001E7150" w:rsidRDefault="001E715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12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</w:p>
    <w:p w14:paraId="460313F0" w14:textId="77777777" w:rsidR="001E715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12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□ di essere in possesso di certificazione di livello C1 del QCER (A3, I)</w:t>
      </w:r>
    </w:p>
    <w:p w14:paraId="7F20CAD4" w14:textId="77777777" w:rsidR="001E715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12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□ di aver frequentato il corso metodologico e sostenuto la prova finale (A3, L)</w:t>
      </w:r>
    </w:p>
    <w:p w14:paraId="281235C1" w14:textId="77777777" w:rsidR="001E7150" w:rsidRDefault="001E715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12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</w:p>
    <w:p w14:paraId="5DA50800" w14:textId="77777777" w:rsidR="001E715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12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NOTA</w:t>
      </w:r>
    </w:p>
    <w:p w14:paraId="1F30CE81" w14:textId="77777777" w:rsidR="001E715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12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Barrare le voci di interesse</w:t>
      </w:r>
    </w:p>
    <w:p w14:paraId="2E6EF0EC" w14:textId="77777777" w:rsidR="001E7150" w:rsidRDefault="001E715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12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</w:p>
    <w:p w14:paraId="711D6134" w14:textId="77777777" w:rsidR="001E7150" w:rsidRDefault="001E715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12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</w:p>
    <w:p w14:paraId="0F26EF12" w14:textId="77777777" w:rsidR="001E715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12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63AE3DA9" w14:textId="77777777" w:rsidR="001E715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12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Data __________________________                                      FIRMA____________________________                        </w:t>
      </w:r>
      <w:r>
        <w:rPr>
          <w:color w:val="000000"/>
          <w:sz w:val="20"/>
          <w:szCs w:val="20"/>
        </w:rPr>
        <w:tab/>
      </w:r>
    </w:p>
    <w:p w14:paraId="2E80581C" w14:textId="77777777" w:rsidR="001E7150" w:rsidRDefault="001E715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120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</w:p>
    <w:sectPr w:rsidR="001E7150">
      <w:pgSz w:w="11906" w:h="16838"/>
      <w:pgMar w:top="675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150"/>
    <w:rsid w:val="001E7150"/>
    <w:rsid w:val="00E2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E6E540"/>
  <w15:docId w15:val="{E7987A2A-FA9C-4E0E-8144-E494BAFA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D2k7DVMyCBQVVORH3T654V8LyA==">AMUW2mX14AkiPutov4+YG3tFRM95h/YWKLmTvxiq42sc5boTtLuA3pR4fg4b3GfOo6Mmls+htIND1IeMx7+3v7a4djASKtIsHg1D6Jwc7T1Da0YZe22z3DY=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Mariangela Maina</cp:lastModifiedBy>
  <cp:revision>2</cp:revision>
  <dcterms:created xsi:type="dcterms:W3CDTF">2023-03-12T17:41:00Z</dcterms:created>
  <dcterms:modified xsi:type="dcterms:W3CDTF">2023-03-12T17:41:00Z</dcterms:modified>
</cp:coreProperties>
</file>