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9A3BF5" w14:textId="77777777" w:rsidR="00234D1B" w:rsidRDefault="00234D1B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87D1343" w14:textId="2A0E38D7" w:rsidR="003A5468" w:rsidRDefault="003A5468" w:rsidP="003A5468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  <w:r w:rsidRPr="001D190E">
        <w:rPr>
          <w:noProof/>
        </w:rPr>
        <w:drawing>
          <wp:inline distT="0" distB="0" distL="0" distR="0" wp14:anchorId="447AC347" wp14:editId="34A24BA5">
            <wp:extent cx="5173980" cy="723900"/>
            <wp:effectExtent l="0" t="0" r="0" b="0"/>
            <wp:docPr id="4" name="image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75184" w14:textId="77777777" w:rsidR="003A5468" w:rsidRDefault="003A5468" w:rsidP="003A5468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</w:p>
    <w:p w14:paraId="4BECBFFE" w14:textId="02C130E3" w:rsidR="003A5468" w:rsidRDefault="003A5468" w:rsidP="003A5468">
      <w:pPr>
        <w:widowControl/>
        <w:spacing w:before="51" w:line="259" w:lineRule="auto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- Ufficio Scolastico Regionale per il Lazio</w:t>
      </w:r>
    </w:p>
    <w:p w14:paraId="548E6324" w14:textId="77777777" w:rsidR="003A5468" w:rsidRDefault="003A5468" w:rsidP="003A5468">
      <w:pPr>
        <w:widowControl/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757E3D2F" w14:textId="77777777" w:rsidR="003A5468" w:rsidRDefault="003A5468" w:rsidP="003A5468">
      <w:pPr>
        <w:widowControl/>
        <w:spacing w:before="23" w:line="259" w:lineRule="auto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06FE1D81" w14:textId="77777777" w:rsidR="003A5468" w:rsidRDefault="003A5468" w:rsidP="003A546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5DBE80DA" w14:textId="77777777" w:rsidR="003A5468" w:rsidRDefault="003A5468" w:rsidP="003A546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706224BA" w14:textId="77777777" w:rsidR="003A5468" w:rsidRDefault="003A5468" w:rsidP="003A546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Sede Centrale Via G. Garibaldi,1 - 03014 Fiuggi (FR) - Cod. Mecc. FRRH030008</w:t>
      </w:r>
    </w:p>
    <w:p w14:paraId="0027E53E" w14:textId="77777777" w:rsidR="003A5468" w:rsidRDefault="003A5468" w:rsidP="003A546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Sede succ. Paliano (loc. Procolo) - Cod. Meccanografico: FRRH03002A;</w:t>
      </w:r>
    </w:p>
    <w:p w14:paraId="15921DC5" w14:textId="77777777" w:rsidR="003A5468" w:rsidRDefault="003A5468" w:rsidP="003A546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Cod. Mecc. sede convitto: FRVC020004 - Cod. Mecc. CC “Pagliei” - Frosinone: FRRH030019</w:t>
      </w:r>
    </w:p>
    <w:p w14:paraId="218CC26C" w14:textId="77777777" w:rsidR="003A5468" w:rsidRDefault="003A5468" w:rsidP="003A546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Telefono: 0775 533614 –  e-mail: frrh030008@istruzione.it; -  pec: frrh030008@pec.istruzione.it</w:t>
      </w:r>
    </w:p>
    <w:p w14:paraId="300B5F64" w14:textId="77777777" w:rsidR="003A5468" w:rsidRDefault="003A5468" w:rsidP="003A5468">
      <w:pPr>
        <w:widowControl/>
        <w:spacing w:line="259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 w14:paraId="07138035" w14:textId="77777777"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40AFF86F" w14:textId="398D87B6" w:rsidR="003A5468" w:rsidRDefault="003A5468" w:rsidP="003A5468">
      <w:pPr>
        <w:contextualSpacing/>
        <w:jc w:val="center"/>
        <w:rPr>
          <w:smallCaps/>
          <w:sz w:val="44"/>
          <w:szCs w:val="44"/>
        </w:rPr>
      </w:pPr>
      <w:r>
        <w:rPr>
          <w:color w:val="B2A1C7"/>
          <w:sz w:val="18"/>
          <w:szCs w:val="18"/>
        </w:rPr>
        <w:t>_______________________________</w:t>
      </w:r>
      <w:r w:rsidR="006E7D1A">
        <w:rPr>
          <w:color w:val="B2A1C7"/>
          <w:sz w:val="18"/>
          <w:szCs w:val="18"/>
        </w:rPr>
        <w:t>________________________________________________________________</w:t>
      </w:r>
      <w:r>
        <w:rPr>
          <w:color w:val="B2A1C7"/>
          <w:sz w:val="18"/>
          <w:szCs w:val="18"/>
        </w:rPr>
        <w:t>___________________________________________________________________________</w:t>
      </w:r>
    </w:p>
    <w:p w14:paraId="00F25897" w14:textId="29A944B7" w:rsidR="003A5468" w:rsidRDefault="003B62E3" w:rsidP="003A5468">
      <w:pPr>
        <w:keepNext/>
        <w:spacing w:line="360" w:lineRule="auto"/>
        <w:ind w:left="3402" w:right="2159"/>
        <w:jc w:val="center"/>
        <w:rPr>
          <w:rFonts w:ascii="Arial" w:eastAsia="Calibri" w:hAnsi="Arial" w:cs="Arial"/>
          <w:b/>
          <w:sz w:val="24"/>
          <w:szCs w:val="24"/>
        </w:rPr>
      </w:pPr>
      <w:r w:rsidRPr="002F742D">
        <w:rPr>
          <w:rFonts w:ascii="Arial" w:eastAsia="Calibri" w:hAnsi="Arial" w:cs="Arial"/>
          <w:b/>
          <w:sz w:val="24"/>
          <w:szCs w:val="24"/>
        </w:rPr>
        <w:t>PROGETTO FORMATIVO INDIVIDUALE</w:t>
      </w:r>
    </w:p>
    <w:p w14:paraId="4043747B" w14:textId="55B1A218" w:rsidR="00E17DBE" w:rsidRPr="002F742D" w:rsidRDefault="003B62E3" w:rsidP="006E7D1A">
      <w:pPr>
        <w:keepNext/>
        <w:spacing w:line="360" w:lineRule="auto"/>
        <w:ind w:left="3402" w:right="2159"/>
        <w:jc w:val="center"/>
        <w:rPr>
          <w:rFonts w:ascii="Arial" w:eastAsia="Calibri" w:hAnsi="Arial" w:cs="Arial"/>
          <w:b/>
          <w:sz w:val="24"/>
          <w:szCs w:val="24"/>
        </w:rPr>
      </w:pPr>
      <w:r w:rsidRPr="002F742D">
        <w:rPr>
          <w:rFonts w:ascii="Arial" w:eastAsia="Calibri" w:hAnsi="Arial" w:cs="Arial"/>
          <w:b/>
          <w:sz w:val="24"/>
          <w:szCs w:val="24"/>
        </w:rPr>
        <w:t>AA.SS</w:t>
      </w:r>
      <w:r w:rsidRPr="002F742D">
        <w:rPr>
          <w:rFonts w:ascii="Arial" w:eastAsia="Calibri" w:hAnsi="Arial" w:cs="Arial"/>
          <w:sz w:val="24"/>
          <w:szCs w:val="24"/>
        </w:rPr>
        <w:t xml:space="preserve">. </w:t>
      </w:r>
      <w:r w:rsidRPr="002F742D">
        <w:rPr>
          <w:rFonts w:ascii="Arial" w:eastAsia="Calibri" w:hAnsi="Arial" w:cs="Arial"/>
          <w:b/>
          <w:sz w:val="24"/>
          <w:szCs w:val="24"/>
        </w:rPr>
        <w:t>20</w:t>
      </w:r>
      <w:r w:rsidR="003A5468">
        <w:rPr>
          <w:rFonts w:ascii="Arial" w:eastAsia="Calibri" w:hAnsi="Arial" w:cs="Arial"/>
          <w:b/>
          <w:sz w:val="24"/>
          <w:szCs w:val="24"/>
        </w:rPr>
        <w:t>22</w:t>
      </w:r>
      <w:r w:rsidRPr="002F742D">
        <w:rPr>
          <w:rFonts w:ascii="Arial" w:eastAsia="Calibri" w:hAnsi="Arial" w:cs="Arial"/>
          <w:b/>
          <w:sz w:val="24"/>
          <w:szCs w:val="24"/>
        </w:rPr>
        <w:t>-20</w:t>
      </w:r>
      <w:r w:rsidR="003A5468">
        <w:rPr>
          <w:rFonts w:ascii="Arial" w:eastAsia="Calibri" w:hAnsi="Arial" w:cs="Arial"/>
          <w:b/>
          <w:sz w:val="24"/>
          <w:szCs w:val="24"/>
        </w:rPr>
        <w:t>23</w:t>
      </w:r>
    </w:p>
    <w:p w14:paraId="76D86CAB" w14:textId="4F7FC112" w:rsidR="00E17DBE" w:rsidRPr="001A4E01" w:rsidRDefault="00234D1B" w:rsidP="001A4E01">
      <w:pPr>
        <w:keepNext/>
        <w:spacing w:line="360" w:lineRule="auto"/>
        <w:ind w:left="141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INDIRIZZO:</w:t>
      </w:r>
      <w:r w:rsidR="00E1582F">
        <w:rPr>
          <w:rFonts w:ascii="Arial" w:eastAsia="Calibri" w:hAnsi="Arial" w:cs="Arial"/>
          <w:b/>
          <w:sz w:val="24"/>
          <w:szCs w:val="24"/>
        </w:rPr>
        <w:t xml:space="preserve"> Enogastronomia e Ospitalità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tbl>
      <w:tblPr>
        <w:tblStyle w:val="a9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6C198B" w14:paraId="7E3AAA9F" w14:textId="77777777" w:rsidTr="006C198B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CDE217" w14:textId="77777777" w:rsid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14:paraId="606783DD" w14:textId="77777777" w:rsidR="006C198B" w:rsidRP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198B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E17DBE" w14:paraId="7054307E" w14:textId="77777777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80D6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  <w:p w14:paraId="2D4B5AF3" w14:textId="77777777" w:rsidR="00E17DBE" w:rsidRDefault="00E17DB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E183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3223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677705" w14:paraId="7DFEDA41" w14:textId="77777777" w:rsidTr="00830271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D5526C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Indirizzo </w:t>
            </w:r>
            <w:r w:rsidR="00833972">
              <w:rPr>
                <w:rFonts w:ascii="Calibri" w:eastAsia="Calibri" w:hAnsi="Calibri" w:cs="Calibri"/>
                <w:sz w:val="22"/>
                <w:szCs w:val="22"/>
              </w:rPr>
              <w:t xml:space="preserve">e comune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F4CA" w14:textId="700832B3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a.s. 20</w:t>
            </w:r>
            <w:r w:rsidR="003A5468"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3A5468"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6D761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17097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14:paraId="61C92E37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7705" w14:paraId="4A721AF6" w14:textId="77777777" w:rsidTr="00830271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D7E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DA9C" w14:textId="790E73AB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a.s. 20</w:t>
            </w:r>
            <w:r w:rsidR="003A5468"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3A5468">
              <w:rPr>
                <w:rFonts w:ascii="Calibri" w:eastAsia="Calibri" w:hAnsi="Calibri" w:cs="Calibri"/>
                <w:sz w:val="22"/>
                <w:szCs w:val="22"/>
              </w:rPr>
              <w:t>23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525C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7C66" w14:textId="77777777"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7DBE" w14:paraId="47DC0E17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13B44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68C1" w14:textId="2709E9F6" w:rsidR="00E17DBE" w:rsidRDefault="00C94756">
            <w:pPr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3191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 xml:space="preserve">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303" w14:textId="77777777" w:rsidR="00C94756" w:rsidRDefault="00C94756">
            <w:pPr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38168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>bisogno educativo speciale (da parte Cdc)</w:t>
            </w:r>
          </w:p>
          <w:p w14:paraId="3C6AF2A7" w14:textId="3EA397A7" w:rsidR="00E17DBE" w:rsidRDefault="00C94756">
            <w:pPr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06486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 xml:space="preserve"> con documentazione   </w:t>
            </w:r>
            <w:sdt>
              <w:sdtPr>
                <w:rPr>
                  <w:rFonts w:ascii="Calibri" w:eastAsia="Calibri" w:hAnsi="Calibri" w:cs="Calibri"/>
                </w:rPr>
                <w:id w:val="-77725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C5B6" w14:textId="7403F776" w:rsidR="00E17DBE" w:rsidRDefault="00C94756">
            <w:pPr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9984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 xml:space="preserve">certificazione L. 104/92 </w:t>
            </w:r>
            <w:r>
              <w:rPr>
                <w:rFonts w:ascii="Calibri" w:eastAsia="Calibri" w:hAnsi="Calibri" w:cs="Calibri"/>
              </w:rPr>
              <w:t>con</w:t>
            </w:r>
            <w:r w:rsidR="003B62E3">
              <w:rPr>
                <w:rFonts w:ascii="Calibri" w:eastAsia="Calibri" w:hAnsi="Calibri" w:cs="Calibri"/>
              </w:rPr>
              <w:t>:</w:t>
            </w:r>
          </w:p>
          <w:p w14:paraId="54CE39F6" w14:textId="5E2974B6" w:rsidR="00C94756" w:rsidRDefault="00C94756">
            <w:pPr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42476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>percorso ordinario</w:t>
            </w:r>
          </w:p>
          <w:p w14:paraId="57D63F97" w14:textId="4757DECD" w:rsidR="00E17DBE" w:rsidRDefault="00C94756">
            <w:pPr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5667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>percorso personalizzato con prove equipollenti</w:t>
            </w:r>
          </w:p>
          <w:p w14:paraId="090CB72E" w14:textId="15681AE6" w:rsidR="00C94756" w:rsidRDefault="00C94756" w:rsidP="00C94756">
            <w:pPr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34050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percorso differenziato </w:t>
            </w:r>
          </w:p>
        </w:tc>
      </w:tr>
      <w:tr w:rsidR="00E17DBE" w14:paraId="00BFA194" w14:textId="77777777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572E7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14:paraId="31E5ECFF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CDC0" w14:textId="77777777"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Lettura e scrittura</w:t>
            </w:r>
          </w:p>
          <w:p w14:paraId="11FF13CC" w14:textId="491D9E76" w:rsidR="00E17DBE" w:rsidRDefault="00C94756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34112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3B62E3">
              <w:rPr>
                <w:rFonts w:ascii="Calibri" w:eastAsia="Calibri" w:hAnsi="Calibri" w:cs="Calibri"/>
              </w:rPr>
              <w:t xml:space="preserve">A1  </w:t>
            </w:r>
            <w:sdt>
              <w:sdtPr>
                <w:rPr>
                  <w:rFonts w:ascii="Calibri" w:eastAsia="Calibri" w:hAnsi="Calibri" w:cs="Calibri"/>
                </w:rPr>
                <w:id w:val="-17260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3B62E3">
              <w:rPr>
                <w:rFonts w:ascii="Calibri" w:eastAsia="Calibri" w:hAnsi="Calibri" w:cs="Calibri"/>
              </w:rPr>
              <w:t xml:space="preserve">A2  </w:t>
            </w:r>
            <w:sdt>
              <w:sdtPr>
                <w:rPr>
                  <w:rFonts w:ascii="Calibri" w:eastAsia="Calibri" w:hAnsi="Calibri" w:cs="Calibri"/>
                </w:rPr>
                <w:id w:val="-830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3B62E3">
              <w:rPr>
                <w:rFonts w:ascii="Calibri" w:eastAsia="Calibri" w:hAnsi="Calibri" w:cs="Calibri"/>
              </w:rPr>
              <w:t xml:space="preserve">B1  </w:t>
            </w:r>
            <w:sdt>
              <w:sdtPr>
                <w:rPr>
                  <w:rFonts w:ascii="Calibri" w:eastAsia="Calibri" w:hAnsi="Calibri" w:cs="Calibri"/>
                </w:rPr>
                <w:id w:val="14310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3B62E3">
              <w:rPr>
                <w:rFonts w:ascii="Calibri" w:eastAsia="Calibri" w:hAnsi="Calibri" w:cs="Calibri"/>
              </w:rPr>
              <w:t>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32CF" w14:textId="77777777"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ed esposizione orale</w:t>
            </w:r>
          </w:p>
          <w:p w14:paraId="0654DD6F" w14:textId="7C2D57FC" w:rsidR="00E17DBE" w:rsidRDefault="00C94756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42653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 xml:space="preserve"> A1  </w:t>
            </w:r>
            <w:sdt>
              <w:sdtPr>
                <w:rPr>
                  <w:rFonts w:ascii="Calibri" w:eastAsia="Calibri" w:hAnsi="Calibri" w:cs="Calibri"/>
                </w:rPr>
                <w:id w:val="10272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 xml:space="preserve"> A2  </w:t>
            </w:r>
            <w:sdt>
              <w:sdtPr>
                <w:rPr>
                  <w:rFonts w:ascii="Calibri" w:eastAsia="Calibri" w:hAnsi="Calibri" w:cs="Calibri"/>
                </w:rPr>
                <w:id w:val="-15859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 xml:space="preserve"> B1  </w:t>
            </w:r>
            <w:sdt>
              <w:sdtPr>
                <w:rPr>
                  <w:rFonts w:ascii="Calibri" w:eastAsia="Calibri" w:hAnsi="Calibri" w:cs="Calibri"/>
                </w:rPr>
                <w:id w:val="21434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B62E3"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E17DBE" w14:paraId="727EF5E5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656DB" w14:textId="77777777"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F0F1" w14:textId="781B7A4F"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(a.s. 20</w:t>
            </w:r>
            <w:r w:rsidR="006E7D1A">
              <w:rPr>
                <w:rFonts w:ascii="Calibri" w:eastAsia="Calibri" w:hAnsi="Calibri" w:cs="Calibri"/>
              </w:rPr>
              <w:t>22</w:t>
            </w:r>
            <w:r>
              <w:rPr>
                <w:rFonts w:ascii="Calibri" w:eastAsia="Calibri" w:hAnsi="Calibri" w:cs="Calibri"/>
              </w:rPr>
              <w:t>-</w:t>
            </w:r>
            <w:r w:rsidR="006E7D1A">
              <w:rPr>
                <w:rFonts w:ascii="Calibri" w:eastAsia="Calibri" w:hAnsi="Calibri" w:cs="Calibri"/>
              </w:rPr>
              <w:t>23</w:t>
            </w:r>
            <w:r>
              <w:rPr>
                <w:rFonts w:ascii="Calibri" w:eastAsia="Calibri" w:hAnsi="Calibri" w:cs="Calibri"/>
              </w:rPr>
              <w:t>)</w:t>
            </w:r>
          </w:p>
          <w:p w14:paraId="1F4E382D" w14:textId="77777777" w:rsidR="00E17DBE" w:rsidRDefault="00E17DBE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C09" w14:textId="650D8ED4"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(a.s. 20</w:t>
            </w:r>
            <w:r w:rsidR="006E7D1A">
              <w:rPr>
                <w:rFonts w:ascii="Calibri" w:eastAsia="Calibri" w:hAnsi="Calibri" w:cs="Calibri"/>
              </w:rPr>
              <w:t>2</w:t>
            </w:r>
            <w:r w:rsidR="00C94756">
              <w:rPr>
                <w:rFonts w:ascii="Calibri" w:eastAsia="Calibri" w:hAnsi="Calibri" w:cs="Calibri"/>
              </w:rPr>
              <w:t>3-24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14:paraId="0BAC4DFA" w14:textId="77777777" w:rsidR="006C198B" w:rsidRDefault="006C198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C3825FE" w14:textId="77777777" w:rsidR="00E17DBE" w:rsidRDefault="00E17DBE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6C198B" w14:paraId="6D3E531F" w14:textId="77777777" w:rsidTr="008578A6">
        <w:trPr>
          <w:trHeight w:val="507"/>
        </w:trPr>
        <w:tc>
          <w:tcPr>
            <w:tcW w:w="15332" w:type="dxa"/>
            <w:shd w:val="clear" w:color="auto" w:fill="E7E6E6" w:themeFill="background2"/>
          </w:tcPr>
          <w:p w14:paraId="41747780" w14:textId="77777777" w:rsidR="00DF1603" w:rsidRDefault="006C198B" w:rsidP="006E7D1A">
            <w:pPr>
              <w:jc w:val="center"/>
              <w:rPr>
                <w:rFonts w:ascii="Arial" w:hAnsi="Arial" w:cs="Arial"/>
                <w:b/>
              </w:rPr>
            </w:pPr>
            <w:r w:rsidRPr="006C198B">
              <w:rPr>
                <w:rFonts w:ascii="Arial" w:hAnsi="Arial" w:cs="Arial"/>
                <w:b/>
              </w:rPr>
              <w:t xml:space="preserve">QUADRO </w:t>
            </w:r>
            <w:r>
              <w:rPr>
                <w:rFonts w:ascii="Arial" w:hAnsi="Arial" w:cs="Arial"/>
                <w:b/>
              </w:rPr>
              <w:t xml:space="preserve">N. </w:t>
            </w:r>
            <w:r w:rsidRPr="006C198B">
              <w:rPr>
                <w:rFonts w:ascii="Arial" w:hAnsi="Arial" w:cs="Arial"/>
                <w:b/>
              </w:rPr>
              <w:t>2:</w:t>
            </w:r>
            <w:r>
              <w:rPr>
                <w:rFonts w:ascii="Arial" w:hAnsi="Arial" w:cs="Arial"/>
                <w:b/>
              </w:rPr>
              <w:t xml:space="preserve"> SINTESI DEL</w:t>
            </w:r>
            <w:r w:rsidRPr="006C198B">
              <w:rPr>
                <w:rFonts w:ascii="Arial" w:hAnsi="Arial" w:cs="Arial"/>
                <w:b/>
              </w:rPr>
              <w:t xml:space="preserve"> BILANCIO PERSONALE INIZIALE</w:t>
            </w:r>
          </w:p>
          <w:p w14:paraId="487BD4FB" w14:textId="5CD226D2" w:rsidR="0020313C" w:rsidRDefault="0020313C" w:rsidP="002031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(Il bilancio dovrà essere redatto </w:t>
            </w:r>
            <w:r w:rsidR="003E648B">
              <w:rPr>
                <w:rFonts w:ascii="Arial" w:hAnsi="Arial" w:cs="Arial"/>
                <w:b/>
              </w:rPr>
              <w:t xml:space="preserve">dal tutor intervistando </w:t>
            </w:r>
            <w:r>
              <w:rPr>
                <w:rFonts w:ascii="Arial" w:hAnsi="Arial" w:cs="Arial"/>
                <w:b/>
              </w:rPr>
              <w:t>l’allievo</w:t>
            </w:r>
            <w:r w:rsidR="005F7B79">
              <w:rPr>
                <w:rFonts w:ascii="Arial" w:hAnsi="Arial" w:cs="Arial"/>
                <w:b/>
              </w:rPr>
              <w:t xml:space="preserve"> in collaborazione con la famiglia</w:t>
            </w:r>
            <w:r>
              <w:rPr>
                <w:rFonts w:ascii="Arial" w:hAnsi="Arial" w:cs="Arial"/>
                <w:b/>
              </w:rPr>
              <w:t>)</w:t>
            </w:r>
          </w:p>
          <w:p w14:paraId="139243C3" w14:textId="1A8748B7" w:rsidR="00566B14" w:rsidRPr="006C198B" w:rsidRDefault="00566B14" w:rsidP="003E648B">
            <w:pPr>
              <w:rPr>
                <w:rFonts w:ascii="Arial" w:hAnsi="Arial" w:cs="Arial"/>
                <w:b/>
              </w:rPr>
            </w:pPr>
          </w:p>
        </w:tc>
      </w:tr>
      <w:tr w:rsidR="00DF1603" w14:paraId="45E27B7A" w14:textId="77777777" w:rsidTr="00DF1603">
        <w:tc>
          <w:tcPr>
            <w:tcW w:w="15332" w:type="dxa"/>
            <w:shd w:val="clear" w:color="auto" w:fill="FFE599" w:themeFill="accent4" w:themeFillTint="66"/>
          </w:tcPr>
          <w:p w14:paraId="0B07D0D0" w14:textId="68574C83" w:rsidR="00DF1603" w:rsidRPr="00DF1603" w:rsidRDefault="00335477" w:rsidP="00DF1603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Punto a </w:t>
            </w:r>
            <w:r w:rsidR="00DF1603" w:rsidRPr="006C198B">
              <w:rPr>
                <w:b/>
                <w:i/>
                <w:sz w:val="24"/>
                <w:szCs w:val="24"/>
              </w:rPr>
              <w:t>PROFILO DELL’ALLIEVO</w:t>
            </w:r>
            <w:r w:rsidR="00DF1603">
              <w:rPr>
                <w:b/>
                <w:i/>
              </w:rPr>
              <w:t xml:space="preserve"> </w:t>
            </w:r>
            <w:r w:rsidR="00DF1603">
              <w:rPr>
                <w:i/>
              </w:rPr>
              <w:t>(cancellare le voci non utilizzate e i contenuti tra parentesi)</w:t>
            </w:r>
          </w:p>
        </w:tc>
      </w:tr>
      <w:tr w:rsidR="00E17DBE" w14:paraId="36A1CA6B" w14:textId="77777777">
        <w:tc>
          <w:tcPr>
            <w:tcW w:w="15332" w:type="dxa"/>
          </w:tcPr>
          <w:p w14:paraId="1CA7CED7" w14:textId="77777777" w:rsidR="00234D1B" w:rsidRDefault="00234D1B" w:rsidP="006C198B">
            <w:pPr>
              <w:spacing w:line="276" w:lineRule="auto"/>
              <w:jc w:val="both"/>
            </w:pPr>
            <w:r>
              <w:t>Sulla base di quanto emerso dal bilancio personale iniziale</w:t>
            </w:r>
            <w:r w:rsidR="006652DD">
              <w:t xml:space="preserve"> e dell’osservazione svolta in classe</w:t>
            </w:r>
            <w:r>
              <w:t>, fornire una descrizione dell’alunno/a in termini di:</w:t>
            </w:r>
          </w:p>
          <w:p w14:paraId="6CB6C793" w14:textId="77777777" w:rsidR="00234D1B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Attitudine e predisposizione nei confronti del percorso formativo scelto;</w:t>
            </w:r>
          </w:p>
          <w:p w14:paraId="3B133875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Partecipazione ed interesse nei confronti delle attività scolastiche;</w:t>
            </w:r>
          </w:p>
          <w:p w14:paraId="6B69A343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autostima ed aspirazioni future nei confronti del percorso di studio scelto;</w:t>
            </w:r>
          </w:p>
          <w:p w14:paraId="4EA93B79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autonomia nello svolgimento di compiti ed efficacia del metodo di studio;</w:t>
            </w:r>
          </w:p>
          <w:p w14:paraId="4D5B6DCB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Grado di impegno nelle attività scolastiche e nello studio;</w:t>
            </w:r>
          </w:p>
          <w:p w14:paraId="478FE09C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Responsabilità nella gestione del lavoro e dei materiali scolastici;</w:t>
            </w:r>
          </w:p>
          <w:p w14:paraId="75A88EAB" w14:textId="059C232B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Stili di apprendimento dominanti (visivo verbale / visivo non verbale / uditivo / cinestetico; analitico / globale; individuale / di gruppo);</w:t>
            </w:r>
          </w:p>
          <w:p w14:paraId="5E7639B2" w14:textId="77777777"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Comportamento e capacità di</w:t>
            </w:r>
            <w:r w:rsidR="00B224A9">
              <w:t xml:space="preserve"> relazione/</w:t>
            </w:r>
            <w:r>
              <w:t>socializzazione nel contesto classe/scuola;</w:t>
            </w:r>
          </w:p>
          <w:p w14:paraId="78903A00" w14:textId="77777777" w:rsidR="006652DD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Punti di forza/aspetti da migliorare</w:t>
            </w:r>
          </w:p>
          <w:p w14:paraId="09CC03D3" w14:textId="77777777" w:rsidR="005F7B79" w:rsidRDefault="00B224A9" w:rsidP="005F7B79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Interessi e passioni in ambito extrascolastico.</w:t>
            </w:r>
          </w:p>
          <w:p w14:paraId="34DDA8CF" w14:textId="2CEE89C5" w:rsidR="005F7B79" w:rsidRPr="005F7B79" w:rsidRDefault="005F7B79" w:rsidP="005F7B79">
            <w:pPr>
              <w:spacing w:line="276" w:lineRule="auto"/>
              <w:jc w:val="both"/>
            </w:pPr>
            <w:r>
              <w:t>Descrizione:</w:t>
            </w:r>
          </w:p>
        </w:tc>
      </w:tr>
      <w:tr w:rsidR="00DF1603" w14:paraId="47E9537E" w14:textId="77777777" w:rsidTr="00DF1603">
        <w:tc>
          <w:tcPr>
            <w:tcW w:w="15332" w:type="dxa"/>
            <w:shd w:val="clear" w:color="auto" w:fill="FFE599" w:themeFill="accent4" w:themeFillTint="66"/>
          </w:tcPr>
          <w:p w14:paraId="77DF2DB4" w14:textId="1B4C1B10" w:rsidR="00DF1603" w:rsidRPr="00DF1603" w:rsidRDefault="00335477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Punto b </w:t>
            </w:r>
            <w:r w:rsidR="00DF1603" w:rsidRPr="006C198B">
              <w:rPr>
                <w:b/>
                <w:i/>
                <w:sz w:val="24"/>
                <w:szCs w:val="24"/>
              </w:rPr>
              <w:t>COMPETENZE ACQUISITE IN CONTESTI FORMALI</w:t>
            </w:r>
          </w:p>
        </w:tc>
      </w:tr>
      <w:tr w:rsidR="00332102" w14:paraId="4F64C4E4" w14:textId="77777777" w:rsidTr="00332102">
        <w:tc>
          <w:tcPr>
            <w:tcW w:w="15332" w:type="dxa"/>
            <w:shd w:val="clear" w:color="auto" w:fill="FFFFFF" w:themeFill="background1"/>
          </w:tcPr>
          <w:p w14:paraId="5D34E16A" w14:textId="77777777"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14:paraId="50B874C7" w14:textId="77777777" w:rsidR="00332102" w:rsidRPr="006C198B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14:paraId="5B0EDDD9" w14:textId="77777777" w:rsidTr="00332102">
        <w:tc>
          <w:tcPr>
            <w:tcW w:w="15332" w:type="dxa"/>
            <w:shd w:val="clear" w:color="auto" w:fill="FFFFFF" w:themeFill="background1"/>
          </w:tcPr>
          <w:p w14:paraId="67E24D6C" w14:textId="77777777" w:rsidR="00332102" w:rsidRPr="00713816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  <w:r w:rsidRPr="00713816">
              <w:rPr>
                <w:i/>
              </w:rPr>
              <w:t xml:space="preserve"> </w:t>
            </w:r>
          </w:p>
          <w:p w14:paraId="6FC105F8" w14:textId="77777777"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14:paraId="4DD5382E" w14:textId="77777777" w:rsidTr="00332102">
        <w:tc>
          <w:tcPr>
            <w:tcW w:w="15332" w:type="dxa"/>
            <w:shd w:val="clear" w:color="auto" w:fill="FFFFFF" w:themeFill="background1"/>
          </w:tcPr>
          <w:p w14:paraId="6461B741" w14:textId="77777777" w:rsidR="00332102" w:rsidRDefault="00332102" w:rsidP="00332102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14:paraId="13C02842" w14:textId="36F43269" w:rsidR="00332102" w:rsidRPr="00332102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……./10 nell’anno scolastico 20</w:t>
            </w:r>
            <w:r w:rsidR="006E7D1A">
              <w:t>22</w:t>
            </w:r>
            <w:r>
              <w:t xml:space="preserve"> - 20</w:t>
            </w:r>
            <w:r w:rsidR="006E7D1A">
              <w:t>23</w:t>
            </w:r>
          </w:p>
        </w:tc>
      </w:tr>
      <w:tr w:rsidR="00332102" w14:paraId="176D8299" w14:textId="77777777" w:rsidTr="00332102">
        <w:tc>
          <w:tcPr>
            <w:tcW w:w="15332" w:type="dxa"/>
            <w:shd w:val="clear" w:color="auto" w:fill="FFFFFF" w:themeFill="background1"/>
          </w:tcPr>
          <w:p w14:paraId="07D90C24" w14:textId="77777777"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</w:t>
            </w:r>
            <w:r w:rsidR="007D3912">
              <w:rPr>
                <w:b/>
              </w:rPr>
              <w:t xml:space="preserve">ONE DELLE COMPETENZE E </w:t>
            </w:r>
            <w:r w:rsidR="0096779F">
              <w:rPr>
                <w:b/>
              </w:rPr>
              <w:t xml:space="preserve">DEI </w:t>
            </w:r>
            <w:r w:rsidR="007D3912">
              <w:rPr>
                <w:b/>
              </w:rPr>
              <w:t>RISULTATI INVALSI</w:t>
            </w:r>
            <w:r w:rsidR="0096779F">
              <w:rPr>
                <w:b/>
              </w:rPr>
              <w:t xml:space="preserve"> RELATIVI AL</w:t>
            </w:r>
            <w:r w:rsidR="007D3912">
              <w:rPr>
                <w:b/>
              </w:rPr>
              <w:t xml:space="preserve"> PRIMO CICLO DI ISTRUZIONE</w:t>
            </w:r>
          </w:p>
          <w:p w14:paraId="2CB362DF" w14:textId="77777777" w:rsidR="00332102" w:rsidRDefault="00332102" w:rsidP="00332102">
            <w:pPr>
              <w:spacing w:line="276" w:lineRule="auto"/>
              <w:jc w:val="both"/>
            </w:pPr>
            <w:r>
              <w:t xml:space="preserve">Il docente tutor </w:t>
            </w:r>
            <w:r w:rsidRPr="00524657"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 w:rsidRPr="00524657">
              <w:rPr>
                <w:i/>
              </w:rPr>
              <w:t>non ha potuto prendere</w:t>
            </w:r>
            <w:r w:rsidR="00A05113">
              <w:rPr>
                <w:i/>
              </w:rPr>
              <w:t xml:space="preserve"> visione in quanto non consegnata</w:t>
            </w:r>
            <w:r w:rsidRPr="00524657">
              <w:rPr>
                <w:i/>
              </w:rPr>
              <w:t xml:space="preserve"> all’atto dell’iscrizione</w:t>
            </w:r>
            <w:r>
              <w:t xml:space="preserve">. </w:t>
            </w:r>
          </w:p>
          <w:p w14:paraId="78E4DBC7" w14:textId="77777777" w:rsidR="00332102" w:rsidRDefault="00332102" w:rsidP="00332102">
            <w:pPr>
              <w:spacing w:line="276" w:lineRule="auto"/>
              <w:jc w:val="both"/>
            </w:pPr>
            <w:r>
              <w:t>Dai livelli acquisiti nella</w:t>
            </w:r>
            <w:r w:rsidR="00A05113">
              <w:t xml:space="preserve"> certificazione emergono particolari competenze in ambito</w:t>
            </w:r>
            <w:r>
              <w:t xml:space="preserve"> linguis</w:t>
            </w:r>
            <w:r w:rsidR="00A05113">
              <w:t>tico / scientifico-tecnologico e matematico /</w:t>
            </w:r>
            <w:r>
              <w:t xml:space="preserve"> </w:t>
            </w:r>
            <w:r w:rsidR="00A05113">
              <w:t>digitale / sociale e civico / metacognitivo / creativo / storico-culturale / artistico, mentre si possono rilevare difficoltà</w:t>
            </w:r>
            <w:r w:rsidR="00B224A9">
              <w:t>/bisogna migliorare</w:t>
            </w:r>
            <w:r w:rsidR="00A05113">
              <w:t xml:space="preserve"> in ambito …………………</w:t>
            </w:r>
            <w:r w:rsidR="007D3912">
              <w:t>………………………………………………………</w:t>
            </w:r>
          </w:p>
          <w:p w14:paraId="592A9AED" w14:textId="6069263F" w:rsidR="0096779F" w:rsidRDefault="007D3912" w:rsidP="00995044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 w:rsidRPr="00995044">
              <w:rPr>
                <w:i/>
              </w:rPr>
              <w:t>adeguati</w:t>
            </w:r>
            <w:r w:rsidR="00F36B03" w:rsidRPr="00995044">
              <w:rPr>
                <w:i/>
              </w:rPr>
              <w:t>/parzialmente adeguati</w:t>
            </w:r>
            <w:r w:rsidR="00995044">
              <w:t xml:space="preserve"> in i</w:t>
            </w:r>
            <w:r w:rsidR="00F36B03">
              <w:t xml:space="preserve">taliano / matematica / inglese </w:t>
            </w:r>
            <w:r w:rsidR="00F36B03" w:rsidRPr="00F36B03">
              <w:rPr>
                <w:i/>
              </w:rPr>
              <w:t>oppure</w:t>
            </w:r>
            <w:r w:rsidR="0096779F">
              <w:t xml:space="preserve"> </w:t>
            </w:r>
            <w:r w:rsidR="00995044">
              <w:t xml:space="preserve">La certificazione dei risultati della prova INVALSI conclusiva del I ciclo </w:t>
            </w:r>
            <w:r w:rsidR="00995044" w:rsidRPr="00306B83">
              <w:rPr>
                <w:i/>
              </w:rPr>
              <w:t>non è stata consegnata in segreteria / non è stata rilasciata all’alunno/a</w:t>
            </w:r>
            <w:r w:rsidR="00995044">
              <w:rPr>
                <w:i/>
              </w:rPr>
              <w:t>.</w:t>
            </w:r>
          </w:p>
          <w:p w14:paraId="7ED0482A" w14:textId="224200EF" w:rsidR="006E7D1A" w:rsidRPr="00995044" w:rsidRDefault="006E7D1A" w:rsidP="00F7592A">
            <w:pPr>
              <w:spacing w:line="276" w:lineRule="auto"/>
              <w:jc w:val="both"/>
              <w:rPr>
                <w:i/>
              </w:rPr>
            </w:pPr>
          </w:p>
        </w:tc>
      </w:tr>
      <w:tr w:rsidR="00C41427" w14:paraId="0218C3D3" w14:textId="77777777" w:rsidTr="00C41427">
        <w:tc>
          <w:tcPr>
            <w:tcW w:w="15332" w:type="dxa"/>
            <w:shd w:val="clear" w:color="auto" w:fill="FFFFFF" w:themeFill="background1"/>
          </w:tcPr>
          <w:p w14:paraId="7D150039" w14:textId="77777777" w:rsidR="001A4E01" w:rsidRDefault="001A4E01" w:rsidP="006E7D1A">
            <w:pPr>
              <w:spacing w:line="276" w:lineRule="auto"/>
              <w:jc w:val="center"/>
              <w:rPr>
                <w:b/>
                <w:bCs/>
              </w:rPr>
            </w:pPr>
          </w:p>
          <w:p w14:paraId="5F37ED7D" w14:textId="29B67E53" w:rsidR="002F742D" w:rsidRDefault="00C41427" w:rsidP="00445EC8">
            <w:pPr>
              <w:spacing w:line="276" w:lineRule="auto"/>
              <w:jc w:val="center"/>
              <w:rPr>
                <w:b/>
                <w:bCs/>
              </w:rPr>
            </w:pPr>
            <w:r w:rsidRPr="00A05113">
              <w:rPr>
                <w:b/>
                <w:bCs/>
              </w:rPr>
              <w:t>ESITI DELLE EVENTUALI PROVE DI INGRESSO SVOLTE</w:t>
            </w:r>
          </w:p>
          <w:p w14:paraId="7F9EC04E" w14:textId="77777777" w:rsidR="002F742D" w:rsidRPr="002F742D" w:rsidRDefault="002F742D" w:rsidP="00A05113">
            <w:pPr>
              <w:spacing w:line="276" w:lineRule="auto"/>
              <w:rPr>
                <w:b/>
                <w:bCs/>
              </w:rPr>
            </w:pPr>
          </w:p>
          <w:tbl>
            <w:tblPr>
              <w:tblW w:w="0" w:type="auto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5812"/>
              <w:gridCol w:w="4546"/>
            </w:tblGrid>
            <w:tr w:rsidR="00C41427" w:rsidRPr="00BB47EE" w14:paraId="7C4FC916" w14:textId="77777777" w:rsidTr="002F0CC8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484EFEC" w14:textId="77777777" w:rsidR="00C41427" w:rsidRDefault="00C41427" w:rsidP="00C41427">
                  <w:pPr>
                    <w:widowControl/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INSEGNAMENTO/ASSE CULTURALE</w:t>
                  </w:r>
                </w:p>
                <w:p w14:paraId="08445FC2" w14:textId="0C69CF31" w:rsidR="00335477" w:rsidRPr="00A05113" w:rsidRDefault="0033547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(</w:t>
                  </w:r>
                  <w:r w:rsidRPr="00F14C0E">
                    <w:rPr>
                      <w:rFonts w:ascii="Calibri" w:hAnsi="Calibri" w:cs="Calibri"/>
                      <w:color w:val="000000"/>
                    </w:rPr>
                    <w:t xml:space="preserve">inserire le discipline individuate collegialmente </w:t>
                  </w:r>
                  <w:r w:rsidR="00F14C0E" w:rsidRPr="00F14C0E">
                    <w:rPr>
                      <w:rFonts w:ascii="Calibri" w:hAnsi="Calibri" w:cs="Calibri"/>
                      <w:color w:val="000000"/>
                    </w:rPr>
                    <w:t>come oggetto della prova)</w:t>
                  </w:r>
                  <w:r w:rsidR="00F14C0E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1A4CD9" w14:textId="77777777"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TIPO DI PROVA</w:t>
                  </w:r>
                  <w:r w:rsidRPr="00A0511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06030397" w14:textId="2A759C0A" w:rsidR="00C41427" w:rsidRPr="003B55F0" w:rsidRDefault="00C41427" w:rsidP="00C41427">
                  <w:pPr>
                    <w:widowControl/>
                    <w:spacing w:line="276" w:lineRule="auto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(scritta/orale; strutturata/</w:t>
                  </w:r>
                  <w:r w:rsidR="00566B14" w:rsidRPr="003B55F0">
                    <w:rPr>
                      <w:rFonts w:ascii="Calibri" w:hAnsi="Calibri" w:cs="Calibri"/>
                      <w:color w:val="000000"/>
                    </w:rPr>
                    <w:t>semistrutturata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>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CAD7AC4" w14:textId="77777777"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ESITO IN TERMINI DI PREREQUISITI</w:t>
                  </w:r>
                </w:p>
                <w:p w14:paraId="664B92E8" w14:textId="77777777" w:rsidR="00C41427" w:rsidRPr="003B55F0" w:rsidRDefault="00C41427" w:rsidP="00C41427">
                  <w:pPr>
                    <w:widowControl/>
                    <w:spacing w:line="276" w:lineRule="auto"/>
                    <w:jc w:val="center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(molto positivo, positivo, sufficiente, insufficiente)</w:t>
                  </w:r>
                </w:p>
              </w:tc>
            </w:tr>
            <w:tr w:rsidR="00C41427" w:rsidRPr="00BB47EE" w14:paraId="66600725" w14:textId="77777777" w:rsidTr="002F0CC8">
              <w:trPr>
                <w:trHeight w:val="324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BE24608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2A57041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FD0552A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41427" w:rsidRPr="00BB47EE" w14:paraId="5B991F46" w14:textId="77777777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FEFCF2" w14:textId="77777777" w:rsidR="00C41427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3A95F9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9844EE" w14:textId="77777777"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13816" w:rsidRPr="00BB47EE" w14:paraId="50594351" w14:textId="77777777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519ED8" w14:textId="77777777" w:rsidR="00713816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4772DA" w14:textId="77777777"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0DD962" w14:textId="77777777"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05113" w:rsidRPr="00BB47EE" w14:paraId="683990E3" w14:textId="77777777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786C89" w14:textId="77777777" w:rsidR="00A05113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E88077" w14:textId="77777777"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950DA6" w14:textId="77777777"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7A09B7A" w14:textId="77777777" w:rsidR="003E648B" w:rsidRDefault="003E648B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714D1A54" w14:textId="77777777" w:rsidR="003E648B" w:rsidRDefault="003E648B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08452314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6B4005FE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449C3B85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0D71FBE4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68FD2539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0F8CAE1C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5587E89B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6A02F9E0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1A060A35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5DDDD18F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7493248D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087996E8" w14:textId="77777777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5B5E0F9F" w14:textId="361FDD98" w:rsidR="004B444E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7F84E602" w14:textId="77777777" w:rsidR="00DB706E" w:rsidRDefault="00DB706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14:paraId="39BF7C85" w14:textId="3B9EEFB0" w:rsidR="004B444E" w:rsidRPr="006C198B" w:rsidRDefault="004B444E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113" w14:paraId="79D67C1D" w14:textId="77777777" w:rsidTr="00BE2FD5">
        <w:tc>
          <w:tcPr>
            <w:tcW w:w="15332" w:type="dxa"/>
            <w:shd w:val="clear" w:color="auto" w:fill="FFE599" w:themeFill="accent4" w:themeFillTint="66"/>
          </w:tcPr>
          <w:p w14:paraId="0B1D3066" w14:textId="0253A04D" w:rsidR="00A05113" w:rsidRPr="00BE2FD5" w:rsidRDefault="00335477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 xml:space="preserve">Punto c </w:t>
            </w:r>
            <w:r w:rsidR="00BE2FD5" w:rsidRPr="00BE2FD5">
              <w:rPr>
                <w:b/>
                <w:bCs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E17DBE" w14:paraId="5D941FCF" w14:textId="77777777" w:rsidTr="001A4E01">
        <w:trPr>
          <w:trHeight w:val="4867"/>
        </w:trPr>
        <w:tc>
          <w:tcPr>
            <w:tcW w:w="15332" w:type="dxa"/>
          </w:tcPr>
          <w:p w14:paraId="7180C1F9" w14:textId="77777777" w:rsidR="001A4E01" w:rsidRDefault="001A4E01" w:rsidP="001A4E01">
            <w:pPr>
              <w:jc w:val="center"/>
            </w:pPr>
          </w:p>
          <w:p w14:paraId="34646B2C" w14:textId="2D5A050E" w:rsidR="00524657" w:rsidRDefault="00F36B03" w:rsidP="001A4E01">
            <w:pPr>
              <w:jc w:val="center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14:paraId="0B705147" w14:textId="77777777" w:rsidR="004F38F0" w:rsidRPr="00975533" w:rsidRDefault="004F38F0" w:rsidP="004F38F0">
            <w:pPr>
              <w:jc w:val="both"/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5386"/>
              <w:gridCol w:w="4678"/>
            </w:tblGrid>
            <w:tr w:rsidR="00BE2FD5" w14:paraId="12DE2DFC" w14:textId="77777777" w:rsidTr="00BE2FD5">
              <w:tc>
                <w:tcPr>
                  <w:tcW w:w="4678" w:type="dxa"/>
                  <w:shd w:val="clear" w:color="auto" w:fill="E7E6E6" w:themeFill="background2"/>
                </w:tcPr>
                <w:p w14:paraId="6EEABF8C" w14:textId="77777777" w:rsidR="00BE2FD5" w:rsidRPr="00BE2FD5" w:rsidRDefault="00BE2FD5" w:rsidP="003B55F0">
                  <w:pPr>
                    <w:spacing w:line="276" w:lineRule="auto"/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14:paraId="3EC344E3" w14:textId="77777777" w:rsidR="00BE2FD5" w:rsidRPr="00BE2FD5" w:rsidRDefault="00BE2FD5" w:rsidP="003B55F0">
                  <w:pPr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BREVE DESCRIZIONE</w:t>
                  </w:r>
                </w:p>
                <w:p w14:paraId="64368903" w14:textId="77777777" w:rsidR="00BE2FD5" w:rsidRPr="003B55F0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14:paraId="1B331C0C" w14:textId="77777777" w:rsidR="00BE2FD5" w:rsidRPr="003B55F0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14:paraId="12C7B7AD" w14:textId="77777777" w:rsidR="00BE2FD5" w:rsidRPr="003B55F0" w:rsidRDefault="00BE2FD5" w:rsidP="00C14DE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(attestati, prodotti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/elaborati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testimonianze scritte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nessuna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E2FD5" w14:paraId="02CB051A" w14:textId="77777777" w:rsidTr="00BE2FD5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14:paraId="7096D09F" w14:textId="77777777" w:rsidR="00BE2FD5" w:rsidRDefault="00BE2FD5" w:rsidP="003B55F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NON 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 </w:t>
                  </w:r>
                </w:p>
                <w:p w14:paraId="64CE46D1" w14:textId="77777777" w:rsidR="00BE2FD5" w:rsidRDefault="00BE2FD5" w:rsidP="00BE2FD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 attraverso la frequenza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attività organizzate da 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enti privati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  <w:p w14:paraId="587F9EDC" w14:textId="77777777" w:rsidR="00BE2FD5" w:rsidRDefault="00BE2FD5" w:rsidP="00BE2FD5"/>
                <w:p w14:paraId="32FE3D15" w14:textId="77777777" w:rsidR="00BE2FD5" w:rsidRDefault="00BE2FD5" w:rsidP="00BE2FD5"/>
              </w:tc>
              <w:tc>
                <w:tcPr>
                  <w:tcW w:w="5386" w:type="dxa"/>
                </w:tcPr>
                <w:p w14:paraId="5E7A1C54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0D9DAA38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7497E8CD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4A923269" w14:textId="77777777" w:rsidTr="00BE2FD5">
              <w:trPr>
                <w:trHeight w:val="375"/>
              </w:trPr>
              <w:tc>
                <w:tcPr>
                  <w:tcW w:w="4678" w:type="dxa"/>
                  <w:vMerge/>
                </w:tcPr>
                <w:p w14:paraId="418F570A" w14:textId="77777777"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14:paraId="330AF500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4665CDBA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6F5260A9" w14:textId="77777777" w:rsidTr="00BE2FD5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14:paraId="65A4B7D0" w14:textId="77777777" w:rsidR="00BE2FD5" w:rsidRPr="003B55F0" w:rsidRDefault="00BE2FD5" w:rsidP="003B55F0">
                  <w:pPr>
                    <w:rPr>
                      <w:sz w:val="24"/>
                      <w:szCs w:val="24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14:paraId="7B2CA650" w14:textId="77777777" w:rsidR="00BE2FD5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</w:t>
                  </w:r>
                  <w:r w:rsidR="00BE2FD5" w:rsidRPr="00BE2FD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14:paraId="7AF53FA6" w14:textId="77777777"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2D97B56C" w14:textId="77777777" w:rsidR="00BE2FD5" w:rsidRP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3017BC4A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199F245F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094320EA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4DA8C784" w14:textId="77777777" w:rsidTr="001A4E01">
              <w:trPr>
                <w:trHeight w:val="651"/>
              </w:trPr>
              <w:tc>
                <w:tcPr>
                  <w:tcW w:w="4678" w:type="dxa"/>
                  <w:vMerge/>
                </w:tcPr>
                <w:p w14:paraId="46532150" w14:textId="77777777"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14:paraId="7E31E5E1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5B4CF78D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32C1BE28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EFAFBA0" w14:textId="77777777"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p w14:paraId="401ED291" w14:textId="445C2BAA" w:rsidR="001A4E01" w:rsidRDefault="001A4E01">
      <w:pPr>
        <w:rPr>
          <w:rFonts w:ascii="Calibri" w:eastAsia="Calibri" w:hAnsi="Calibri" w:cs="Calibri"/>
          <w:sz w:val="22"/>
          <w:szCs w:val="22"/>
        </w:rPr>
      </w:pPr>
    </w:p>
    <w:p w14:paraId="1F03EA5B" w14:textId="7442777A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34EE7C08" w14:textId="3C190A5C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27AF41E4" w14:textId="097F92D6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7E30C865" w14:textId="3084D4C9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72E3F3DD" w14:textId="2E0F651D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1FA6DEE1" w14:textId="5FC1334E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11DA21D0" w14:textId="784FE04E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2B5D15EF" w14:textId="2D1F4692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23E3133A" w14:textId="596556C9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1FBF3822" w14:textId="05D94566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7B4813BF" w14:textId="172A8159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54B0E9A7" w14:textId="22009FF5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0D055040" w14:textId="428A3B0D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4C0837F7" w14:textId="77777777" w:rsidR="004B444E" w:rsidRDefault="004B444E">
      <w:pPr>
        <w:rPr>
          <w:rFonts w:ascii="Calibri" w:eastAsia="Calibri" w:hAnsi="Calibri" w:cs="Calibri"/>
          <w:sz w:val="22"/>
          <w:szCs w:val="22"/>
        </w:rPr>
      </w:pPr>
    </w:p>
    <w:p w14:paraId="16DDFEB8" w14:textId="5D819516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4F414854" w14:textId="1680A878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p w14:paraId="59CFA8F9" w14:textId="77777777" w:rsidR="007F32D5" w:rsidRDefault="007F32D5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8578A6" w14:paraId="0DA0007E" w14:textId="77777777" w:rsidTr="008578A6">
        <w:tc>
          <w:tcPr>
            <w:tcW w:w="15276" w:type="dxa"/>
            <w:shd w:val="clear" w:color="auto" w:fill="E7E6E6" w:themeFill="background2"/>
          </w:tcPr>
          <w:p w14:paraId="76697BB6" w14:textId="77777777"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47BBE07D" w14:textId="77777777" w:rsidR="008578A6" w:rsidRP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  <w:r w:rsidRPr="008578A6">
              <w:rPr>
                <w:rFonts w:ascii="Arial" w:eastAsia="Calibri" w:hAnsi="Arial" w:cs="Arial"/>
                <w:b/>
              </w:rPr>
              <w:t>QUADRO N. 3: OBIETTIVI PREVISTI IN TERMINI DI PERSONALIZZAZIONE</w:t>
            </w:r>
          </w:p>
        </w:tc>
      </w:tr>
      <w:tr w:rsidR="008578A6" w14:paraId="5CAB6672" w14:textId="77777777" w:rsidTr="001212D4">
        <w:trPr>
          <w:trHeight w:val="2675"/>
        </w:trPr>
        <w:tc>
          <w:tcPr>
            <w:tcW w:w="15276" w:type="dxa"/>
          </w:tcPr>
          <w:p w14:paraId="4E3F9686" w14:textId="77777777" w:rsidR="008578A6" w:rsidRPr="00511C5B" w:rsidRDefault="00511C5B">
            <w:pPr>
              <w:rPr>
                <w:rFonts w:ascii="Calibri" w:eastAsia="Calibri" w:hAnsi="Calibri" w:cs="Calibri"/>
                <w:i/>
              </w:rPr>
            </w:pPr>
            <w:r w:rsidRPr="00511C5B">
              <w:rPr>
                <w:rFonts w:ascii="Calibri" w:eastAsia="Calibri" w:hAnsi="Calibri" w:cs="Calibri"/>
                <w:i/>
              </w:rPr>
              <w:t>(indicare gli obiettivi formativi ed educativi che si intendono perseguire attraverso gli interventi di personalizzazione</w:t>
            </w:r>
            <w:r>
              <w:rPr>
                <w:rFonts w:ascii="Calibri" w:eastAsia="Calibri" w:hAnsi="Calibri" w:cs="Calibri"/>
                <w:i/>
              </w:rPr>
              <w:t xml:space="preserve"> o attraverso particolari UdA</w:t>
            </w:r>
            <w:r w:rsidRPr="00511C5B">
              <w:rPr>
                <w:rFonts w:ascii="Calibri" w:eastAsia="Calibri" w:hAnsi="Calibri" w:cs="Calibri"/>
                <w:i/>
              </w:rPr>
              <w:t>)</w:t>
            </w:r>
          </w:p>
          <w:p w14:paraId="787E67B8" w14:textId="77777777" w:rsidR="004F38F0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14:paraId="245E0444" w14:textId="77777777" w:rsidR="00975533" w:rsidRDefault="00975533" w:rsidP="009C5A5E">
            <w:pPr>
              <w:jc w:val="both"/>
              <w:rPr>
                <w:rFonts w:ascii="Calibri" w:eastAsia="Calibri" w:hAnsi="Calibri" w:cs="Calibri"/>
              </w:rPr>
            </w:pPr>
          </w:p>
          <w:p w14:paraId="4FFDF4F6" w14:textId="0EDBC7F9" w:rsidR="009C5A5E" w:rsidRDefault="00975533" w:rsidP="001212D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96779F">
              <w:rPr>
                <w:rFonts w:ascii="Calibri" w:eastAsia="Calibri" w:hAnsi="Calibri" w:cs="Calibri"/>
                <w:i/>
              </w:rPr>
              <w:t>a</w:t>
            </w:r>
            <w:r w:rsidR="00511C5B" w:rsidRPr="0096779F">
              <w:rPr>
                <w:rFonts w:ascii="Calibri" w:eastAsia="Calibri" w:hAnsi="Calibri" w:cs="Calibri"/>
                <w:i/>
              </w:rPr>
              <w:t>d esempio</w:t>
            </w:r>
            <w:r w:rsidR="00511C5B">
              <w:rPr>
                <w:rFonts w:ascii="Calibri" w:eastAsia="Calibri" w:hAnsi="Calibri" w:cs="Calibri"/>
              </w:rPr>
              <w:t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ri-orientamento verso altri percorsi;  conseguimento di certificazioni (ECDL, PET, DELF);</w:t>
            </w:r>
            <w:r w:rsidR="009C5A5E">
              <w:rPr>
                <w:rFonts w:ascii="Calibri" w:eastAsia="Calibri" w:hAnsi="Calibri" w:cs="Calibri"/>
              </w:rPr>
              <w:t xml:space="preserve"> sviluppare particolari conoscenze, abilità e competenze o educare alla cittadinanza tramite progetti</w:t>
            </w:r>
            <w:r w:rsidR="0096779F">
              <w:rPr>
                <w:rFonts w:ascii="Calibri" w:eastAsia="Calibri" w:hAnsi="Calibri" w:cs="Calibri"/>
              </w:rPr>
              <w:t xml:space="preserve"> particolari….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14:paraId="3685FE87" w14:textId="4B8DE114" w:rsidR="008578A6" w:rsidRDefault="008578A6">
      <w:pPr>
        <w:rPr>
          <w:rFonts w:ascii="Calibri" w:eastAsia="Calibri" w:hAnsi="Calibri" w:cs="Calibri"/>
          <w:sz w:val="22"/>
          <w:szCs w:val="22"/>
        </w:rPr>
      </w:pPr>
    </w:p>
    <w:p w14:paraId="654CF316" w14:textId="77777777" w:rsidR="004644F6" w:rsidRDefault="004644F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193982" w14:paraId="154A4952" w14:textId="77777777" w:rsidTr="00193982">
        <w:tc>
          <w:tcPr>
            <w:tcW w:w="15484" w:type="dxa"/>
            <w:shd w:val="clear" w:color="auto" w:fill="E7E6E6" w:themeFill="background2"/>
          </w:tcPr>
          <w:p w14:paraId="4D825616" w14:textId="77777777" w:rsid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1C2D6A0E" w14:textId="77777777" w:rsidR="00193982" w:rsidRP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t>QUADRO N. 4 STRUMENTI DIDATTICI PARTICOLARI PREVISTI</w:t>
            </w:r>
          </w:p>
        </w:tc>
      </w:tr>
      <w:tr w:rsidR="00193982" w14:paraId="4EC224DE" w14:textId="77777777" w:rsidTr="001A4E01">
        <w:trPr>
          <w:trHeight w:val="4302"/>
        </w:trPr>
        <w:tc>
          <w:tcPr>
            <w:tcW w:w="15484" w:type="dxa"/>
          </w:tcPr>
          <w:p w14:paraId="5DEB8509" w14:textId="77777777" w:rsidR="00193982" w:rsidRDefault="00193982">
            <w:pPr>
              <w:rPr>
                <w:rFonts w:ascii="Calibri" w:eastAsia="Calibri" w:hAnsi="Calibri" w:cs="Calibri"/>
              </w:rPr>
            </w:pPr>
            <w:r w:rsidRPr="00193982">
              <w:rPr>
                <w:rFonts w:ascii="Calibri" w:eastAsia="Calibri" w:hAnsi="Calibri" w:cs="Calibri"/>
                <w:i/>
              </w:rPr>
              <w:t>(In caso di alunno privo di altre tutele</w:t>
            </w:r>
            <w:r>
              <w:rPr>
                <w:rFonts w:ascii="Calibri" w:eastAsia="Calibri" w:hAnsi="Calibri" w:cs="Calibri"/>
                <w:i/>
              </w:rPr>
              <w:t xml:space="preserve"> quali PDP e PEI</w:t>
            </w:r>
            <w:r w:rsidRPr="00193982">
              <w:rPr>
                <w:rFonts w:ascii="Calibri" w:eastAsia="Calibri" w:hAnsi="Calibri" w:cs="Calibri"/>
                <w:i/>
              </w:rPr>
              <w:t>)</w:t>
            </w:r>
          </w:p>
          <w:p w14:paraId="2F5B9797" w14:textId="77777777" w:rsidR="00193982" w:rsidRPr="00193982" w:rsidRDefault="00F36B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</w:t>
            </w:r>
            <w:r w:rsidR="00193982">
              <w:rPr>
                <w:rFonts w:ascii="Calibri" w:eastAsia="Calibri" w:hAnsi="Calibri" w:cs="Calibri"/>
              </w:rPr>
              <w:t>le difficoltà di apprendimento</w:t>
            </w:r>
            <w:r>
              <w:rPr>
                <w:rFonts w:ascii="Calibri" w:eastAsia="Calibri" w:hAnsi="Calibri" w:cs="Calibri"/>
              </w:rPr>
              <w:t xml:space="preserve"> e i bisogni formativi riscontrati</w:t>
            </w:r>
            <w:r w:rsidR="00193982">
              <w:rPr>
                <w:rFonts w:ascii="Calibri" w:eastAsia="Calibri" w:hAnsi="Calibri" w:cs="Calibri"/>
              </w:rPr>
              <w:t xml:space="preserve">, il Consiglio </w:t>
            </w:r>
            <w:r>
              <w:rPr>
                <w:rFonts w:ascii="Calibri" w:eastAsia="Calibri" w:hAnsi="Calibri" w:cs="Calibri"/>
              </w:rPr>
              <w:t>di classe decide di consentire all’alunno/a l’utilizzo</w:t>
            </w:r>
            <w:r w:rsidR="00193982">
              <w:rPr>
                <w:rFonts w:ascii="Calibri" w:eastAsia="Calibri" w:hAnsi="Calibri" w:cs="Calibri"/>
              </w:rPr>
              <w:t xml:space="preserve"> di </w:t>
            </w:r>
            <w:r w:rsidR="00193982" w:rsidRPr="00193982">
              <w:rPr>
                <w:rFonts w:ascii="Calibri" w:eastAsia="Calibri" w:hAnsi="Calibri" w:cs="Calibri"/>
                <w:i/>
              </w:rPr>
              <w:t>formulari / schemi / mappe concettuali</w:t>
            </w:r>
            <w:r w:rsidR="00193982">
              <w:rPr>
                <w:rFonts w:ascii="Calibri" w:eastAsia="Calibri" w:hAnsi="Calibri" w:cs="Calibri"/>
              </w:rPr>
              <w:t>.</w:t>
            </w:r>
          </w:p>
          <w:p w14:paraId="67D35638" w14:textId="77777777" w:rsidR="00193982" w:rsidRDefault="00193982">
            <w:pPr>
              <w:rPr>
                <w:rFonts w:ascii="Calibri" w:eastAsia="Calibri" w:hAnsi="Calibri" w:cs="Calibri"/>
              </w:rPr>
            </w:pPr>
          </w:p>
          <w:p w14:paraId="319F7E6F" w14:textId="77777777" w:rsidR="00614468" w:rsidRDefault="00614468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614468" w14:paraId="1AB8D724" w14:textId="77777777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14:paraId="090D2980" w14:textId="77777777"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14:paraId="58FDC69A" w14:textId="77777777" w:rsidR="00614468" w:rsidRPr="008578A6" w:rsidRDefault="00614468" w:rsidP="0061446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</w:tc>
      </w:tr>
      <w:tr w:rsidR="00614468" w14:paraId="0DAE21F5" w14:textId="77777777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14:paraId="402247B6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14:paraId="7E25DD77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614468" w14:paraId="6E6D9E90" w14:textId="77777777" w:rsidTr="00614468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14:paraId="6C597411" w14:textId="77777777" w:rsidR="00614468" w:rsidRPr="008578A6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14:paraId="3EC695A1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6367193A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14:paraId="053FBAD0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14:paraId="78EE70E3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614468" w14:paraId="265AE0BF" w14:textId="77777777" w:rsidTr="00614468">
        <w:trPr>
          <w:trHeight w:val="989"/>
        </w:trPr>
        <w:tc>
          <w:tcPr>
            <w:tcW w:w="4077" w:type="dxa"/>
          </w:tcPr>
          <w:p w14:paraId="7E68DBF1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Accoglienza </w:t>
            </w:r>
          </w:p>
        </w:tc>
        <w:tc>
          <w:tcPr>
            <w:tcW w:w="4962" w:type="dxa"/>
          </w:tcPr>
          <w:p w14:paraId="17CAA078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537ACF12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2966B736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48F6C01" w14:textId="77777777"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D2F56F3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C279A65" w14:textId="77777777"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14:paraId="66BA72A1" w14:textId="77777777" w:rsidTr="00614468">
        <w:trPr>
          <w:trHeight w:val="833"/>
        </w:trPr>
        <w:tc>
          <w:tcPr>
            <w:tcW w:w="4077" w:type="dxa"/>
          </w:tcPr>
          <w:p w14:paraId="076CC0E1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14:paraId="723021C5" w14:textId="77777777" w:rsidR="00614468" w:rsidRDefault="00614468" w:rsidP="00614468">
            <w:pPr>
              <w:keepNext/>
            </w:pPr>
          </w:p>
          <w:p w14:paraId="3B8C7EF3" w14:textId="77777777" w:rsidR="00614468" w:rsidRDefault="00614468" w:rsidP="00614468">
            <w:pPr>
              <w:keepNext/>
            </w:pPr>
          </w:p>
          <w:p w14:paraId="17EEF7D6" w14:textId="77777777"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14:paraId="45A69220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14:paraId="2240B71C" w14:textId="77777777"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14:paraId="27BD6CB6" w14:textId="77777777"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9005D28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E02959C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14323F7E" w14:textId="77777777"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14:paraId="27EC2446" w14:textId="77777777" w:rsidTr="00614468">
        <w:trPr>
          <w:trHeight w:val="675"/>
        </w:trPr>
        <w:tc>
          <w:tcPr>
            <w:tcW w:w="4077" w:type="dxa"/>
          </w:tcPr>
          <w:p w14:paraId="19CC6AA0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14:paraId="52233153" w14:textId="77777777" w:rsidR="00614468" w:rsidRDefault="00614468" w:rsidP="00614468">
            <w:pPr>
              <w:keepNext/>
              <w:rPr>
                <w:b/>
              </w:rPr>
            </w:pPr>
          </w:p>
          <w:p w14:paraId="2B2815A5" w14:textId="77777777" w:rsidR="00614468" w:rsidRDefault="00614468" w:rsidP="00614468">
            <w:pPr>
              <w:keepNext/>
              <w:rPr>
                <w:b/>
              </w:rPr>
            </w:pPr>
          </w:p>
          <w:p w14:paraId="3BD32246" w14:textId="77777777"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14:paraId="2DD6AE46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FE87AEA" w14:textId="77777777"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4C0216D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9CF11D6" w14:textId="77777777" w:rsidR="00614468" w:rsidRPr="00677705" w:rsidRDefault="00614468" w:rsidP="00614468"/>
        </w:tc>
      </w:tr>
      <w:tr w:rsidR="00614468" w14:paraId="60F18CA2" w14:textId="77777777" w:rsidTr="00614468">
        <w:trPr>
          <w:trHeight w:val="1127"/>
        </w:trPr>
        <w:tc>
          <w:tcPr>
            <w:tcW w:w="4077" w:type="dxa"/>
          </w:tcPr>
          <w:p w14:paraId="293849A1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14:paraId="6F6D61CE" w14:textId="77777777" w:rsidR="00614468" w:rsidRPr="00FE35F6" w:rsidRDefault="00614468" w:rsidP="006144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564FA3">
              <w:rPr>
                <w:sz w:val="20"/>
                <w:szCs w:val="20"/>
              </w:rPr>
              <w:t>nterventi di supporto al raggiungimento degli obiettivi educativi o di apprendimento</w:t>
            </w:r>
            <w:r>
              <w:rPr>
                <w:sz w:val="20"/>
                <w:szCs w:val="20"/>
              </w:rPr>
              <w:t>; peer tutoring; attività di studio assistito</w:t>
            </w:r>
            <w:r w:rsidRPr="00564FA3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14:paraId="524DFE24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51B90E9" w14:textId="77777777"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D92E859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67E896E4" w14:textId="77777777"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14:paraId="0CB78136" w14:textId="77777777" w:rsidTr="00614468">
        <w:trPr>
          <w:trHeight w:val="1002"/>
        </w:trPr>
        <w:tc>
          <w:tcPr>
            <w:tcW w:w="4077" w:type="dxa"/>
          </w:tcPr>
          <w:p w14:paraId="2DACFA98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e/o progetti di orientamento / riorientamento</w:t>
            </w:r>
          </w:p>
          <w:p w14:paraId="60166798" w14:textId="77777777"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14:paraId="56910BE8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582AD62" w14:textId="77777777"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514243DE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6328F7C" w14:textId="77777777"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14:paraId="2FEA2FD2" w14:textId="77777777" w:rsidTr="00614468">
        <w:trPr>
          <w:trHeight w:val="1002"/>
        </w:trPr>
        <w:tc>
          <w:tcPr>
            <w:tcW w:w="4077" w:type="dxa"/>
          </w:tcPr>
          <w:p w14:paraId="76E49D26" w14:textId="77777777"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>Attività in ambiente extrascolastico</w:t>
            </w:r>
            <w:r w:rsidR="00614468">
              <w:rPr>
                <w:b/>
              </w:rPr>
              <w:t xml:space="preserve"> </w:t>
            </w:r>
          </w:p>
          <w:p w14:paraId="3B6DC546" w14:textId="77777777"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14:paraId="7D35DBAD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6398678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7E85E92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6880CA9F" w14:textId="77777777"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614468" w14:paraId="5F414130" w14:textId="77777777" w:rsidTr="009348F2">
        <w:trPr>
          <w:trHeight w:val="758"/>
        </w:trPr>
        <w:tc>
          <w:tcPr>
            <w:tcW w:w="4077" w:type="dxa"/>
          </w:tcPr>
          <w:p w14:paraId="46396102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Progetti strutturali</w:t>
            </w:r>
          </w:p>
        </w:tc>
        <w:tc>
          <w:tcPr>
            <w:tcW w:w="4962" w:type="dxa"/>
          </w:tcPr>
          <w:p w14:paraId="224B5BC6" w14:textId="77777777" w:rsidR="0096779F" w:rsidRPr="0096779F" w:rsidRDefault="0096779F" w:rsidP="0096779F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6CF1E058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63870B4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0E48700D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BFF6137" w14:textId="77777777"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614468" w14:paraId="2AA2274B" w14:textId="77777777" w:rsidTr="00614468">
        <w:tc>
          <w:tcPr>
            <w:tcW w:w="4077" w:type="dxa"/>
          </w:tcPr>
          <w:p w14:paraId="656EAFD8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14:paraId="625CD067" w14:textId="77777777" w:rsidR="00614468" w:rsidRPr="00732A1C" w:rsidRDefault="00614468" w:rsidP="00614468">
            <w:pPr>
              <w:keepNext/>
              <w:rPr>
                <w:sz w:val="20"/>
                <w:szCs w:val="20"/>
              </w:rPr>
            </w:pPr>
            <w:r w:rsidRPr="00732A1C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14:paraId="1DB3DE94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86EA178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673539EE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14:paraId="7FFC4848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6DF6C8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1A11D9C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CF9EA66" w14:textId="77777777"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  <w:tr w:rsidR="00614468" w14:paraId="438CEBF5" w14:textId="77777777" w:rsidTr="00614468">
        <w:tc>
          <w:tcPr>
            <w:tcW w:w="4077" w:type="dxa"/>
          </w:tcPr>
          <w:p w14:paraId="29CA32BA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14:paraId="4D08D22D" w14:textId="77777777" w:rsidR="00614468" w:rsidRDefault="00614468" w:rsidP="00614468">
            <w:pPr>
              <w:keepNext/>
              <w:rPr>
                <w:b/>
              </w:rPr>
            </w:pPr>
          </w:p>
          <w:p w14:paraId="6673E28F" w14:textId="77777777"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14:paraId="06C77C77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14:paraId="2DFEA604" w14:textId="77777777"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14:paraId="1D33B78E" w14:textId="77777777"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4157CBA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75EE9FA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F42DFB4" w14:textId="77777777"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</w:tbl>
    <w:p w14:paraId="104501AE" w14:textId="77777777" w:rsidR="00D113DC" w:rsidRDefault="00D113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8578A6" w14:paraId="62E13B13" w14:textId="77777777" w:rsidTr="0081111F">
        <w:tc>
          <w:tcPr>
            <w:tcW w:w="15484" w:type="dxa"/>
            <w:shd w:val="clear" w:color="auto" w:fill="E7E6E6" w:themeFill="background2"/>
          </w:tcPr>
          <w:p w14:paraId="425E245C" w14:textId="77777777"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14:paraId="30A5C772" w14:textId="77777777" w:rsidR="0081111F" w:rsidRPr="0081111F" w:rsidRDefault="00614468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="0081111F"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</w:tc>
      </w:tr>
      <w:tr w:rsidR="0081111F" w14:paraId="3932D3B5" w14:textId="77777777" w:rsidTr="0081111F">
        <w:tc>
          <w:tcPr>
            <w:tcW w:w="15484" w:type="dxa"/>
            <w:shd w:val="clear" w:color="auto" w:fill="E2EFD9" w:themeFill="accent6" w:themeFillTint="33"/>
          </w:tcPr>
          <w:p w14:paraId="75A43FDC" w14:textId="77777777"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</w:tr>
      <w:tr w:rsidR="0081111F" w14:paraId="5819A8D5" w14:textId="77777777" w:rsidTr="004B444E">
        <w:trPr>
          <w:trHeight w:val="1695"/>
        </w:trPr>
        <w:tc>
          <w:tcPr>
            <w:tcW w:w="15484" w:type="dxa"/>
            <w:shd w:val="clear" w:color="auto" w:fill="FFFFFF" w:themeFill="background1"/>
          </w:tcPr>
          <w:p w14:paraId="6DF09919" w14:textId="77777777" w:rsidR="0081111F" w:rsidRPr="00BB47EE" w:rsidRDefault="0081111F" w:rsidP="0081111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422E45D3" w14:textId="68CD8599" w:rsidR="0081111F" w:rsidRDefault="0081111F" w:rsidP="008111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  <w:r w:rsidR="00B82858">
              <w:rPr>
                <w:rFonts w:ascii="Calibri" w:eastAsia="Calibri" w:hAnsi="Calibri" w:cs="Calibri"/>
                <w:b/>
              </w:rPr>
              <w:t>/QUADRIMESTTRE</w:t>
            </w:r>
          </w:p>
          <w:tbl>
            <w:tblPr>
              <w:tblStyle w:val="ae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14:paraId="4897C0B2" w14:textId="77777777" w:rsidTr="002F742D">
              <w:tc>
                <w:tcPr>
                  <w:tcW w:w="2977" w:type="dxa"/>
                  <w:shd w:val="clear" w:color="auto" w:fill="E7E6E6" w:themeFill="background2"/>
                </w:tcPr>
                <w:p w14:paraId="04397F4E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14:paraId="2CD58A09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14:paraId="171D45AD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5906BF7C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14:paraId="72ECD661" w14:textId="77777777" w:rsidR="0081111F" w:rsidRDefault="0081111F" w:rsidP="0081111F">
                  <w:pPr>
                    <w:jc w:val="center"/>
                  </w:pPr>
                  <w: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14:paraId="02E93B62" w14:textId="77777777" w:rsidR="0081111F" w:rsidRDefault="0081111F" w:rsidP="0081111F">
                  <w:pPr>
                    <w:jc w:val="center"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81111F" w14:paraId="240B673C" w14:textId="77777777" w:rsidTr="002F742D">
              <w:tc>
                <w:tcPr>
                  <w:tcW w:w="2977" w:type="dxa"/>
                </w:tcPr>
                <w:p w14:paraId="00C838F3" w14:textId="530B0742" w:rsidR="0081111F" w:rsidRPr="00B224A9" w:rsidRDefault="006463C7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Umanistico </w:t>
                  </w:r>
                </w:p>
                <w:p w14:paraId="1C3D62F3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7A09BF3E" w14:textId="07F7DBA2" w:rsidR="0081111F" w:rsidRPr="00B224A9" w:rsidRDefault="00B82858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Italiano-</w:t>
                  </w:r>
                  <w:r w:rsidR="00BF2CB8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toria-</w:t>
                  </w:r>
                  <w:r w:rsidR="00BF2CB8">
                    <w:rPr>
                      <w:sz w:val="20"/>
                      <w:szCs w:val="20"/>
                    </w:rPr>
                    <w:t>G</w:t>
                  </w:r>
                  <w:r>
                    <w:rPr>
                      <w:sz w:val="20"/>
                      <w:szCs w:val="20"/>
                    </w:rPr>
                    <w:t>eografia-</w:t>
                  </w:r>
                  <w:r w:rsidR="007C2A9A">
                    <w:rPr>
                      <w:sz w:val="20"/>
                      <w:szCs w:val="20"/>
                    </w:rPr>
                    <w:t>IRC</w:t>
                  </w:r>
                </w:p>
              </w:tc>
              <w:tc>
                <w:tcPr>
                  <w:tcW w:w="3090" w:type="dxa"/>
                </w:tcPr>
                <w:p w14:paraId="62FAB75A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758E9A9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3908DCCD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14:paraId="04002DA8" w14:textId="77777777" w:rsidTr="006463C7">
              <w:trPr>
                <w:trHeight w:val="573"/>
              </w:trPr>
              <w:tc>
                <w:tcPr>
                  <w:tcW w:w="2977" w:type="dxa"/>
                </w:tcPr>
                <w:p w14:paraId="64843C91" w14:textId="3F317016" w:rsidR="0081111F" w:rsidRPr="00B224A9" w:rsidRDefault="006463C7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Scientifico-tecnologico-professionale</w:t>
                  </w:r>
                </w:p>
                <w:p w14:paraId="4014635D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2732CEE4" w14:textId="77777777" w:rsidR="00BF2CB8" w:rsidRDefault="006B6E92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Laboratorio di enogastronomia settore cucina/pasticceria</w:t>
                  </w:r>
                  <w:r w:rsidR="00BF2CB8">
                    <w:rPr>
                      <w:sz w:val="20"/>
                      <w:szCs w:val="20"/>
                    </w:rPr>
                    <w:t>;</w:t>
                  </w:r>
                </w:p>
                <w:p w14:paraId="79597A74" w14:textId="77777777" w:rsidR="00BF2CB8" w:rsidRDefault="00BF2CB8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="006B6E92">
                    <w:rPr>
                      <w:sz w:val="20"/>
                      <w:szCs w:val="20"/>
                    </w:rPr>
                    <w:t>aboratorio di enogastronomia settore sala e vendita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271C4D42" w14:textId="77777777" w:rsidR="00BF2CB8" w:rsidRDefault="00BF2CB8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="006B6E92">
                    <w:rPr>
                      <w:sz w:val="20"/>
                      <w:szCs w:val="20"/>
                    </w:rPr>
                    <w:t>aboratorio di accoglienza turistica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2431E5EF" w14:textId="77777777" w:rsidR="00BF2CB8" w:rsidRDefault="00BF2CB8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="006B6E92">
                    <w:rPr>
                      <w:sz w:val="20"/>
                      <w:szCs w:val="20"/>
                    </w:rPr>
                    <w:t>cienza degli alimenti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6934B4B5" w14:textId="50C6C082" w:rsidR="0081111F" w:rsidRPr="00B224A9" w:rsidRDefault="00BF2CB8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="006B6E92">
                    <w:rPr>
                      <w:sz w:val="20"/>
                      <w:szCs w:val="20"/>
                    </w:rPr>
                    <w:t>cienze motorie</w:t>
                  </w:r>
                </w:p>
              </w:tc>
              <w:tc>
                <w:tcPr>
                  <w:tcW w:w="3090" w:type="dxa"/>
                </w:tcPr>
                <w:p w14:paraId="2605805D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3C1A25E2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522C2E7C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463C7" w14:paraId="43A9D854" w14:textId="77777777" w:rsidTr="006463C7">
              <w:trPr>
                <w:trHeight w:val="540"/>
              </w:trPr>
              <w:tc>
                <w:tcPr>
                  <w:tcW w:w="2977" w:type="dxa"/>
                </w:tcPr>
                <w:p w14:paraId="7360E5E2" w14:textId="64249FC6" w:rsidR="006463C7" w:rsidRPr="00B224A9" w:rsidRDefault="00B82858" w:rsidP="0081111F">
                  <w:r w:rsidRPr="00B82858">
                    <w:rPr>
                      <w:sz w:val="20"/>
                      <w:szCs w:val="20"/>
                    </w:rPr>
                    <w:t>Linguistico</w:t>
                  </w:r>
                </w:p>
              </w:tc>
              <w:tc>
                <w:tcPr>
                  <w:tcW w:w="3289" w:type="dxa"/>
                </w:tcPr>
                <w:p w14:paraId="676002DD" w14:textId="2A6F9C64" w:rsidR="006463C7" w:rsidRPr="00B224A9" w:rsidRDefault="00B82858" w:rsidP="0081111F">
                  <w:r w:rsidRPr="006B6E92">
                    <w:rPr>
                      <w:sz w:val="20"/>
                      <w:szCs w:val="20"/>
                    </w:rPr>
                    <w:t>Inglese-</w:t>
                  </w:r>
                  <w:r w:rsidR="00BF2CB8">
                    <w:rPr>
                      <w:sz w:val="20"/>
                      <w:szCs w:val="20"/>
                    </w:rPr>
                    <w:t>F</w:t>
                  </w:r>
                  <w:r w:rsidRPr="006B6E92">
                    <w:rPr>
                      <w:sz w:val="20"/>
                      <w:szCs w:val="20"/>
                    </w:rPr>
                    <w:t>rancese</w:t>
                  </w:r>
                </w:p>
              </w:tc>
              <w:tc>
                <w:tcPr>
                  <w:tcW w:w="3090" w:type="dxa"/>
                </w:tcPr>
                <w:p w14:paraId="695ACA8C" w14:textId="77777777" w:rsidR="006463C7" w:rsidRPr="00B224A9" w:rsidRDefault="006463C7" w:rsidP="0081111F"/>
              </w:tc>
              <w:tc>
                <w:tcPr>
                  <w:tcW w:w="2835" w:type="dxa"/>
                </w:tcPr>
                <w:p w14:paraId="5B195D23" w14:textId="77777777" w:rsidR="006463C7" w:rsidRPr="00B224A9" w:rsidRDefault="006463C7" w:rsidP="0081111F"/>
              </w:tc>
              <w:tc>
                <w:tcPr>
                  <w:tcW w:w="2580" w:type="dxa"/>
                </w:tcPr>
                <w:p w14:paraId="7716E05A" w14:textId="77777777" w:rsidR="006463C7" w:rsidRPr="00B224A9" w:rsidRDefault="006463C7" w:rsidP="0081111F"/>
              </w:tc>
            </w:tr>
            <w:tr w:rsidR="0081111F" w14:paraId="574B994E" w14:textId="77777777" w:rsidTr="002F742D">
              <w:tc>
                <w:tcPr>
                  <w:tcW w:w="2977" w:type="dxa"/>
                </w:tcPr>
                <w:p w14:paraId="15E43B02" w14:textId="7200FF3E" w:rsidR="0081111F" w:rsidRPr="00B224A9" w:rsidRDefault="00B82858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Giuridico-economico</w:t>
                  </w:r>
                </w:p>
                <w:p w14:paraId="6FB87F4F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13F8F3C3" w14:textId="64152A6D" w:rsidR="0081111F" w:rsidRPr="00B224A9" w:rsidRDefault="006B6E92" w:rsidP="0081111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Diritto e</w:t>
                  </w:r>
                  <w:r w:rsidR="00BF2CB8">
                    <w:rPr>
                      <w:sz w:val="20"/>
                      <w:szCs w:val="20"/>
                    </w:rPr>
                    <w:t>d E</w:t>
                  </w:r>
                  <w:r>
                    <w:rPr>
                      <w:sz w:val="20"/>
                      <w:szCs w:val="20"/>
                    </w:rPr>
                    <w:t>conomia</w:t>
                  </w:r>
                </w:p>
              </w:tc>
              <w:tc>
                <w:tcPr>
                  <w:tcW w:w="3090" w:type="dxa"/>
                </w:tcPr>
                <w:p w14:paraId="50AC2F45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89E4314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6A804E60" w14:textId="77777777"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2858" w14:paraId="64719BDC" w14:textId="77777777" w:rsidTr="002F742D">
              <w:tc>
                <w:tcPr>
                  <w:tcW w:w="2977" w:type="dxa"/>
                </w:tcPr>
                <w:p w14:paraId="4F62065F" w14:textId="49FB3A9F" w:rsidR="00B82858" w:rsidRDefault="00B82858" w:rsidP="0081111F">
                  <w:r w:rsidRPr="00B82858">
                    <w:rPr>
                      <w:sz w:val="20"/>
                      <w:szCs w:val="20"/>
                    </w:rPr>
                    <w:t>Tecnico-scientifico</w:t>
                  </w:r>
                </w:p>
              </w:tc>
              <w:tc>
                <w:tcPr>
                  <w:tcW w:w="3289" w:type="dxa"/>
                </w:tcPr>
                <w:p w14:paraId="0054D6AC" w14:textId="54EA07F3" w:rsidR="00B82858" w:rsidRDefault="006B6E92" w:rsidP="0081111F">
                  <w:pPr>
                    <w:rPr>
                      <w:sz w:val="20"/>
                      <w:szCs w:val="20"/>
                    </w:rPr>
                  </w:pPr>
                  <w:r w:rsidRPr="006B6E92">
                    <w:rPr>
                      <w:sz w:val="20"/>
                      <w:szCs w:val="20"/>
                    </w:rPr>
                    <w:t>Matematica-</w:t>
                  </w:r>
                  <w:r w:rsidR="00BF2CB8">
                    <w:rPr>
                      <w:sz w:val="20"/>
                      <w:szCs w:val="20"/>
                    </w:rPr>
                    <w:t>C</w:t>
                  </w:r>
                  <w:r w:rsidRPr="006B6E92">
                    <w:rPr>
                      <w:sz w:val="20"/>
                      <w:szCs w:val="20"/>
                    </w:rPr>
                    <w:t>himica-</w:t>
                  </w:r>
                  <w:r w:rsidR="00BF2CB8">
                    <w:rPr>
                      <w:sz w:val="20"/>
                      <w:szCs w:val="20"/>
                    </w:rPr>
                    <w:t>B</w:t>
                  </w:r>
                  <w:r w:rsidRPr="006B6E92">
                    <w:rPr>
                      <w:sz w:val="20"/>
                      <w:szCs w:val="20"/>
                    </w:rPr>
                    <w:t>iologia-</w:t>
                  </w:r>
                  <w:r w:rsidR="00BF2CB8">
                    <w:rPr>
                      <w:sz w:val="20"/>
                      <w:szCs w:val="20"/>
                    </w:rPr>
                    <w:t>TIC</w:t>
                  </w:r>
                </w:p>
                <w:p w14:paraId="7E9B458C" w14:textId="167ACE9B" w:rsidR="006B6E92" w:rsidRPr="006B6E92" w:rsidRDefault="006B6E92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25C8004D" w14:textId="77777777" w:rsidR="00B82858" w:rsidRPr="00B224A9" w:rsidRDefault="00B82858" w:rsidP="0081111F"/>
              </w:tc>
              <w:tc>
                <w:tcPr>
                  <w:tcW w:w="2835" w:type="dxa"/>
                </w:tcPr>
                <w:p w14:paraId="04C047F1" w14:textId="77777777" w:rsidR="00B82858" w:rsidRPr="00B224A9" w:rsidRDefault="00B82858" w:rsidP="0081111F"/>
              </w:tc>
              <w:tc>
                <w:tcPr>
                  <w:tcW w:w="2580" w:type="dxa"/>
                </w:tcPr>
                <w:p w14:paraId="5F94A458" w14:textId="77777777" w:rsidR="00B82858" w:rsidRPr="00B224A9" w:rsidRDefault="00B82858" w:rsidP="0081111F"/>
              </w:tc>
            </w:tr>
          </w:tbl>
          <w:p w14:paraId="0A453CC6" w14:textId="77777777" w:rsidR="0081111F" w:rsidRDefault="0081111F" w:rsidP="008111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.</w:t>
            </w:r>
          </w:p>
          <w:p w14:paraId="1D393FF0" w14:textId="35554748" w:rsidR="0081111F" w:rsidRDefault="0081111F" w:rsidP="0081111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SECONDO PERIODO</w:t>
            </w:r>
            <w:r w:rsidR="00B82858">
              <w:rPr>
                <w:rFonts w:ascii="Calibri" w:eastAsia="Calibri" w:hAnsi="Calibri" w:cs="Calibri"/>
                <w:b/>
              </w:rPr>
              <w:t>/QUADRIMESTRE</w:t>
            </w:r>
          </w:p>
          <w:p w14:paraId="3856A305" w14:textId="77777777" w:rsidR="0081111F" w:rsidRDefault="0081111F" w:rsidP="0081111F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 / non sono state recuperat</w:t>
            </w:r>
            <w:r w:rsidR="00F36B03">
              <w:rPr>
                <w:rFonts w:ascii="Calibri" w:hAnsi="Calibri" w:cs="Calibri"/>
                <w:color w:val="000000"/>
              </w:rPr>
              <w:t>e in ………………………………………………………………</w:t>
            </w:r>
          </w:p>
          <w:tbl>
            <w:tblPr>
              <w:tblStyle w:val="af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14:paraId="3803481B" w14:textId="77777777" w:rsidTr="002F742D">
              <w:tc>
                <w:tcPr>
                  <w:tcW w:w="2977" w:type="dxa"/>
                  <w:shd w:val="clear" w:color="auto" w:fill="E7E6E6" w:themeFill="background2"/>
                </w:tcPr>
                <w:p w14:paraId="6EB8BF92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14:paraId="409A2C31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14:paraId="759E19DB" w14:textId="5700E00A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4D52E064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14:paraId="7F7743A7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14:paraId="1D6B4A04" w14:textId="77777777"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6B6E92" w14:paraId="0DE52656" w14:textId="77777777" w:rsidTr="002F742D">
              <w:tc>
                <w:tcPr>
                  <w:tcW w:w="2977" w:type="dxa"/>
                </w:tcPr>
                <w:p w14:paraId="2335EF0F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Umanistico </w:t>
                  </w:r>
                </w:p>
                <w:p w14:paraId="0FF71702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153A5A75" w14:textId="603DC223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Italiano-</w:t>
                  </w:r>
                  <w:r w:rsidR="00BF2CB8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toria-</w:t>
                  </w:r>
                  <w:r w:rsidR="00BF2CB8">
                    <w:rPr>
                      <w:sz w:val="20"/>
                      <w:szCs w:val="20"/>
                    </w:rPr>
                    <w:t>G</w:t>
                  </w:r>
                  <w:r>
                    <w:rPr>
                      <w:sz w:val="20"/>
                      <w:szCs w:val="20"/>
                    </w:rPr>
                    <w:t>eografia-</w:t>
                  </w:r>
                  <w:r w:rsidR="007C2A9A">
                    <w:rPr>
                      <w:sz w:val="20"/>
                      <w:szCs w:val="20"/>
                    </w:rPr>
                    <w:t>IRC</w:t>
                  </w:r>
                </w:p>
              </w:tc>
              <w:tc>
                <w:tcPr>
                  <w:tcW w:w="3090" w:type="dxa"/>
                </w:tcPr>
                <w:p w14:paraId="7AACECDA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70769CB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527281AA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14:paraId="59D8D67D" w14:textId="77777777" w:rsidTr="002F742D">
              <w:tc>
                <w:tcPr>
                  <w:tcW w:w="2977" w:type="dxa"/>
                </w:tcPr>
                <w:p w14:paraId="7EEE3C8C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Scientifico-tecnologico-professionale</w:t>
                  </w:r>
                </w:p>
                <w:p w14:paraId="2F20FEFC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41FFFF6A" w14:textId="14F66D83" w:rsidR="00BF2CB8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Laboratorio di </w:t>
                  </w:r>
                  <w:r w:rsidR="00BF2CB8">
                    <w:rPr>
                      <w:sz w:val="20"/>
                      <w:szCs w:val="20"/>
                    </w:rPr>
                    <w:t>E</w:t>
                  </w:r>
                  <w:r>
                    <w:rPr>
                      <w:sz w:val="20"/>
                      <w:szCs w:val="20"/>
                    </w:rPr>
                    <w:t>nogastronomia settore cucina/pasticceria</w:t>
                  </w:r>
                  <w:r w:rsidR="00BF2CB8">
                    <w:rPr>
                      <w:sz w:val="20"/>
                      <w:szCs w:val="20"/>
                    </w:rPr>
                    <w:t>;</w:t>
                  </w:r>
                </w:p>
                <w:p w14:paraId="071915EC" w14:textId="4CD3F290" w:rsidR="00BF2CB8" w:rsidRDefault="00BF2CB8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="006B6E92">
                    <w:rPr>
                      <w:sz w:val="20"/>
                      <w:szCs w:val="20"/>
                    </w:rPr>
                    <w:t xml:space="preserve">aboratorio di </w:t>
                  </w:r>
                  <w:r>
                    <w:rPr>
                      <w:sz w:val="20"/>
                      <w:szCs w:val="20"/>
                    </w:rPr>
                    <w:t>E</w:t>
                  </w:r>
                  <w:r w:rsidR="006B6E92">
                    <w:rPr>
                      <w:sz w:val="20"/>
                      <w:szCs w:val="20"/>
                    </w:rPr>
                    <w:t>nogastronomia settore sala e vendita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3E25E500" w14:textId="77777777" w:rsidR="00BF2CB8" w:rsidRDefault="00BF2CB8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</w:t>
                  </w:r>
                  <w:r w:rsidR="006B6E92">
                    <w:rPr>
                      <w:sz w:val="20"/>
                      <w:szCs w:val="20"/>
                    </w:rPr>
                    <w:t>aboratorio di accoglienza turistica</w:t>
                  </w:r>
                </w:p>
                <w:p w14:paraId="639170AB" w14:textId="7A0D4C16" w:rsidR="00BF2CB8" w:rsidRDefault="00BF2CB8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S</w:t>
                  </w:r>
                  <w:r w:rsidR="006B6E92">
                    <w:rPr>
                      <w:sz w:val="20"/>
                      <w:szCs w:val="20"/>
                    </w:rPr>
                    <w:t>cienza degli alimenti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14:paraId="1FE2CAD0" w14:textId="4AE01597" w:rsidR="006B6E92" w:rsidRPr="00B224A9" w:rsidRDefault="00BF2CB8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</w:t>
                  </w:r>
                  <w:r w:rsidR="006B6E92">
                    <w:rPr>
                      <w:sz w:val="20"/>
                      <w:szCs w:val="20"/>
                    </w:rPr>
                    <w:t>cienze motorie</w:t>
                  </w:r>
                </w:p>
              </w:tc>
              <w:tc>
                <w:tcPr>
                  <w:tcW w:w="3090" w:type="dxa"/>
                </w:tcPr>
                <w:p w14:paraId="5A8B490E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2C7E8078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0C134208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14:paraId="5ED0D12A" w14:textId="77777777" w:rsidTr="002F742D">
              <w:tc>
                <w:tcPr>
                  <w:tcW w:w="2977" w:type="dxa"/>
                </w:tcPr>
                <w:p w14:paraId="75947A40" w14:textId="4E2B435A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 w:rsidRPr="00B82858">
                    <w:rPr>
                      <w:sz w:val="20"/>
                      <w:szCs w:val="20"/>
                    </w:rPr>
                    <w:t>Linguistico</w:t>
                  </w:r>
                </w:p>
              </w:tc>
              <w:tc>
                <w:tcPr>
                  <w:tcW w:w="3289" w:type="dxa"/>
                </w:tcPr>
                <w:p w14:paraId="5C22D2D3" w14:textId="1AF03A35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 w:rsidRPr="006B6E92">
                    <w:rPr>
                      <w:sz w:val="20"/>
                      <w:szCs w:val="20"/>
                    </w:rPr>
                    <w:t>Inglese-francese</w:t>
                  </w:r>
                </w:p>
              </w:tc>
              <w:tc>
                <w:tcPr>
                  <w:tcW w:w="3090" w:type="dxa"/>
                </w:tcPr>
                <w:p w14:paraId="3EFEBFF2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E1671D8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4E1A3785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14:paraId="2E258441" w14:textId="77777777" w:rsidTr="002F742D">
              <w:tc>
                <w:tcPr>
                  <w:tcW w:w="2977" w:type="dxa"/>
                </w:tcPr>
                <w:p w14:paraId="6CC3C1D6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Giuridico-economico</w:t>
                  </w:r>
                </w:p>
                <w:p w14:paraId="133D371A" w14:textId="77777777" w:rsidR="006B6E92" w:rsidRPr="00B224A9" w:rsidRDefault="006B6E92" w:rsidP="006B6E92"/>
              </w:tc>
              <w:tc>
                <w:tcPr>
                  <w:tcW w:w="3289" w:type="dxa"/>
                </w:tcPr>
                <w:p w14:paraId="2E779246" w14:textId="21A41AAE" w:rsidR="006B6E92" w:rsidRPr="006B6E92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Diritto </w:t>
                  </w:r>
                  <w:r w:rsidR="00BF2CB8">
                    <w:rPr>
                      <w:sz w:val="20"/>
                      <w:szCs w:val="20"/>
                    </w:rPr>
                    <w:t>ed E</w:t>
                  </w:r>
                  <w:r>
                    <w:rPr>
                      <w:sz w:val="20"/>
                      <w:szCs w:val="20"/>
                    </w:rPr>
                    <w:t>conomia</w:t>
                  </w:r>
                </w:p>
              </w:tc>
              <w:tc>
                <w:tcPr>
                  <w:tcW w:w="3090" w:type="dxa"/>
                </w:tcPr>
                <w:p w14:paraId="3C335940" w14:textId="77777777" w:rsidR="006B6E92" w:rsidRPr="00B224A9" w:rsidRDefault="006B6E92" w:rsidP="006B6E92"/>
              </w:tc>
              <w:tc>
                <w:tcPr>
                  <w:tcW w:w="2835" w:type="dxa"/>
                </w:tcPr>
                <w:p w14:paraId="18F3D394" w14:textId="77777777" w:rsidR="006B6E92" w:rsidRPr="00B224A9" w:rsidRDefault="006B6E92" w:rsidP="006B6E92"/>
              </w:tc>
              <w:tc>
                <w:tcPr>
                  <w:tcW w:w="2580" w:type="dxa"/>
                </w:tcPr>
                <w:p w14:paraId="5D089ABF" w14:textId="77777777" w:rsidR="006B6E92" w:rsidRPr="00B224A9" w:rsidRDefault="006B6E92" w:rsidP="006B6E92"/>
              </w:tc>
            </w:tr>
            <w:tr w:rsidR="006B6E92" w14:paraId="7E98C52D" w14:textId="77777777" w:rsidTr="002F742D">
              <w:tc>
                <w:tcPr>
                  <w:tcW w:w="2977" w:type="dxa"/>
                </w:tcPr>
                <w:p w14:paraId="0752EBEE" w14:textId="2CF02F65" w:rsidR="006B6E92" w:rsidRDefault="006B6E92" w:rsidP="006B6E92">
                  <w:r w:rsidRPr="00B82858">
                    <w:rPr>
                      <w:sz w:val="20"/>
                      <w:szCs w:val="20"/>
                    </w:rPr>
                    <w:t>Tecnico-scientifico</w:t>
                  </w:r>
                </w:p>
              </w:tc>
              <w:tc>
                <w:tcPr>
                  <w:tcW w:w="3289" w:type="dxa"/>
                </w:tcPr>
                <w:p w14:paraId="7B0F569D" w14:textId="2866F042" w:rsidR="006B6E92" w:rsidRDefault="006B6E92" w:rsidP="006B6E92">
                  <w:pPr>
                    <w:rPr>
                      <w:sz w:val="20"/>
                      <w:szCs w:val="20"/>
                    </w:rPr>
                  </w:pPr>
                  <w:r w:rsidRPr="006B6E92">
                    <w:rPr>
                      <w:sz w:val="20"/>
                      <w:szCs w:val="20"/>
                    </w:rPr>
                    <w:t>Matematica-</w:t>
                  </w:r>
                  <w:r w:rsidR="00BF2CB8">
                    <w:rPr>
                      <w:sz w:val="20"/>
                      <w:szCs w:val="20"/>
                    </w:rPr>
                    <w:t>C</w:t>
                  </w:r>
                  <w:r w:rsidRPr="006B6E92">
                    <w:rPr>
                      <w:sz w:val="20"/>
                      <w:szCs w:val="20"/>
                    </w:rPr>
                    <w:t>himica-</w:t>
                  </w:r>
                  <w:r w:rsidR="00BF2CB8">
                    <w:rPr>
                      <w:sz w:val="20"/>
                      <w:szCs w:val="20"/>
                    </w:rPr>
                    <w:t>B</w:t>
                  </w:r>
                  <w:r w:rsidRPr="006B6E92">
                    <w:rPr>
                      <w:sz w:val="20"/>
                      <w:szCs w:val="20"/>
                    </w:rPr>
                    <w:t>iologia-</w:t>
                  </w:r>
                  <w:r w:rsidR="00BF2CB8">
                    <w:rPr>
                      <w:sz w:val="20"/>
                      <w:szCs w:val="20"/>
                    </w:rPr>
                    <w:t>TIC</w:t>
                  </w:r>
                </w:p>
                <w:p w14:paraId="1331B48C" w14:textId="5C566FE4" w:rsidR="006B6E92" w:rsidRPr="006B6E92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14:paraId="74E82357" w14:textId="77777777" w:rsidR="006B6E92" w:rsidRPr="00B224A9" w:rsidRDefault="006B6E92" w:rsidP="006B6E92"/>
              </w:tc>
              <w:tc>
                <w:tcPr>
                  <w:tcW w:w="2835" w:type="dxa"/>
                </w:tcPr>
                <w:p w14:paraId="08A0C190" w14:textId="77777777" w:rsidR="006B6E92" w:rsidRPr="00B224A9" w:rsidRDefault="006B6E92" w:rsidP="006B6E92"/>
              </w:tc>
              <w:tc>
                <w:tcPr>
                  <w:tcW w:w="2580" w:type="dxa"/>
                </w:tcPr>
                <w:p w14:paraId="1A2E55A8" w14:textId="77777777" w:rsidR="006B6E92" w:rsidRPr="00B224A9" w:rsidRDefault="006B6E92" w:rsidP="006B6E92"/>
              </w:tc>
            </w:tr>
          </w:tbl>
          <w:p w14:paraId="0BF52F06" w14:textId="77777777"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14:paraId="23D4E0B1" w14:textId="77777777" w:rsidTr="0081111F">
        <w:trPr>
          <w:trHeight w:val="803"/>
        </w:trPr>
        <w:tc>
          <w:tcPr>
            <w:tcW w:w="15484" w:type="dxa"/>
          </w:tcPr>
          <w:p w14:paraId="6B6EE14C" w14:textId="77777777"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lastRenderedPageBreak/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14:paraId="17C60C5C" w14:textId="77777777"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81111F" w14:paraId="55756AD9" w14:textId="77777777" w:rsidTr="0081111F">
        <w:trPr>
          <w:trHeight w:val="802"/>
        </w:trPr>
        <w:tc>
          <w:tcPr>
            <w:tcW w:w="15484" w:type="dxa"/>
          </w:tcPr>
          <w:p w14:paraId="38BCB3C7" w14:textId="77777777"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 SECONDO ANNO DEL BIENNIO:</w:t>
            </w:r>
          </w:p>
          <w:p w14:paraId="3A49AC17" w14:textId="77777777" w:rsidR="0081111F" w:rsidRPr="00A870FF" w:rsidRDefault="00975533" w:rsidP="008111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 xml:space="preserve">gli estremi normativi previsti dal DPR 122/09 e </w:t>
            </w:r>
            <w:r>
              <w:rPr>
                <w:rFonts w:ascii="Calibri" w:hAnsi="Calibri" w:cs="Calibri"/>
                <w:i/>
                <w:iCs/>
                <w:color w:val="000000"/>
              </w:rPr>
              <w:t>dal Box n. 9 delle Linee guida del D.Lgs. 61/2017, i criteri di non ammissione previsti dal PTOF)</w:t>
            </w:r>
          </w:p>
          <w:p w14:paraId="375BBD2E" w14:textId="77777777" w:rsidR="0081111F" w:rsidRPr="00A870FF" w:rsidRDefault="0081111F" w:rsidP="0081111F">
            <w:pPr>
              <w:rPr>
                <w:sz w:val="24"/>
                <w:szCs w:val="24"/>
              </w:rPr>
            </w:pPr>
          </w:p>
        </w:tc>
      </w:tr>
      <w:tr w:rsidR="0081111F" w14:paraId="40B33247" w14:textId="77777777" w:rsidTr="0081111F">
        <w:trPr>
          <w:trHeight w:val="802"/>
        </w:trPr>
        <w:tc>
          <w:tcPr>
            <w:tcW w:w="15484" w:type="dxa"/>
          </w:tcPr>
          <w:p w14:paraId="1490D835" w14:textId="77777777"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13C326C6" w14:textId="77777777"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  <w:tr w:rsidR="00193982" w14:paraId="5381DE6C" w14:textId="77777777" w:rsidTr="00193982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14:paraId="359C980C" w14:textId="77777777" w:rsidR="00193982" w:rsidRPr="00193982" w:rsidRDefault="00193982" w:rsidP="00193982">
            <w:pPr>
              <w:keepNext/>
              <w:rPr>
                <w:rFonts w:ascii="Calibri" w:eastAsia="Calibri" w:hAnsi="Calibri" w:cs="Calibri"/>
                <w:b/>
              </w:rPr>
            </w:pPr>
            <w:r w:rsidRPr="0019398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SECONDO ANNO</w:t>
            </w:r>
          </w:p>
        </w:tc>
      </w:tr>
      <w:tr w:rsidR="00193982" w14:paraId="41A43B4F" w14:textId="77777777" w:rsidTr="00DB706E">
        <w:trPr>
          <w:trHeight w:val="5239"/>
        </w:trPr>
        <w:tc>
          <w:tcPr>
            <w:tcW w:w="15484" w:type="dxa"/>
          </w:tcPr>
          <w:p w14:paraId="383EBBD0" w14:textId="77777777" w:rsidR="00193982" w:rsidRPr="00A870FF" w:rsidRDefault="00614468" w:rsidP="0019398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e carenze formative del primo anno sono state recuperate in……………………………………………………………………………. (</w:t>
            </w:r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59B7E796" w14:textId="77777777" w:rsidR="00193982" w:rsidRPr="00614468" w:rsidRDefault="00193982" w:rsidP="0019398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7F3C5B33" w14:textId="77777777" w:rsidR="00193982" w:rsidRDefault="00193982" w:rsidP="001939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f0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14:paraId="4C806796" w14:textId="77777777" w:rsidTr="002F742D">
              <w:tc>
                <w:tcPr>
                  <w:tcW w:w="2977" w:type="dxa"/>
                  <w:shd w:val="clear" w:color="auto" w:fill="E7E6E6" w:themeFill="background2"/>
                </w:tcPr>
                <w:p w14:paraId="4983C171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14:paraId="5EA0E716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14:paraId="5DCE2B6E" w14:textId="1629A739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4964FF24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14:paraId="429CDC4C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14:paraId="16BC2FBF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6B6E92" w14:paraId="551C94F8" w14:textId="77777777" w:rsidTr="002F742D">
              <w:tc>
                <w:tcPr>
                  <w:tcW w:w="2977" w:type="dxa"/>
                </w:tcPr>
                <w:p w14:paraId="7B8396C0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Umanistico </w:t>
                  </w:r>
                </w:p>
                <w:p w14:paraId="6B0F33E0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41461595" w14:textId="5DC6A199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Italiano-</w:t>
                  </w:r>
                  <w:r w:rsidR="00BF2CB8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toria-</w:t>
                  </w:r>
                  <w:r w:rsidR="00BF2CB8">
                    <w:rPr>
                      <w:sz w:val="20"/>
                      <w:szCs w:val="20"/>
                    </w:rPr>
                    <w:t>G</w:t>
                  </w:r>
                  <w:r>
                    <w:rPr>
                      <w:sz w:val="20"/>
                      <w:szCs w:val="20"/>
                    </w:rPr>
                    <w:t>eografia-</w:t>
                  </w:r>
                  <w:r w:rsidR="00BF2CB8">
                    <w:rPr>
                      <w:sz w:val="20"/>
                      <w:szCs w:val="20"/>
                    </w:rPr>
                    <w:t>IRC</w:t>
                  </w:r>
                </w:p>
              </w:tc>
              <w:tc>
                <w:tcPr>
                  <w:tcW w:w="3090" w:type="dxa"/>
                </w:tcPr>
                <w:p w14:paraId="38B6BCB0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55717152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7C153844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14:paraId="7462C10E" w14:textId="77777777" w:rsidTr="002F742D">
              <w:tc>
                <w:tcPr>
                  <w:tcW w:w="2977" w:type="dxa"/>
                </w:tcPr>
                <w:p w14:paraId="26851997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Scientifico-tecnologico-professionale</w:t>
                  </w:r>
                </w:p>
                <w:p w14:paraId="41AFEB6D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4EB50933" w14:textId="77777777" w:rsidR="00BF2CB8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Laboratorio di Enogastronomia settore cucina/pasticceria;</w:t>
                  </w:r>
                </w:p>
                <w:p w14:paraId="122ECBC3" w14:textId="77777777" w:rsidR="00BF2CB8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Laboratorio di Enogastronomia settore sala e vendita;</w:t>
                  </w:r>
                </w:p>
                <w:p w14:paraId="284BB056" w14:textId="77777777" w:rsidR="00BF2CB8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Laboratorio di accoglienza turistica</w:t>
                  </w:r>
                </w:p>
                <w:p w14:paraId="7AB8AB6E" w14:textId="77777777" w:rsidR="00BF2CB8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Scienza degli alimenti;</w:t>
                  </w:r>
                </w:p>
                <w:p w14:paraId="14E798C8" w14:textId="19959326" w:rsidR="006B6E92" w:rsidRPr="00B224A9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Scienze motorie</w:t>
                  </w:r>
                </w:p>
              </w:tc>
              <w:tc>
                <w:tcPr>
                  <w:tcW w:w="3090" w:type="dxa"/>
                </w:tcPr>
                <w:p w14:paraId="13DCDE84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B5127BA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136DBFC6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14:paraId="7B86AFB9" w14:textId="77777777" w:rsidTr="002F742D">
              <w:tc>
                <w:tcPr>
                  <w:tcW w:w="2977" w:type="dxa"/>
                </w:tcPr>
                <w:p w14:paraId="738A867F" w14:textId="5B337060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 w:rsidRPr="00B82858">
                    <w:rPr>
                      <w:sz w:val="20"/>
                      <w:szCs w:val="20"/>
                    </w:rPr>
                    <w:t>Linguistico</w:t>
                  </w:r>
                </w:p>
              </w:tc>
              <w:tc>
                <w:tcPr>
                  <w:tcW w:w="3289" w:type="dxa"/>
                </w:tcPr>
                <w:p w14:paraId="2456A3FC" w14:textId="2F3D8974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 w:rsidRPr="006B6E92">
                    <w:rPr>
                      <w:sz w:val="20"/>
                      <w:szCs w:val="20"/>
                    </w:rPr>
                    <w:t>Inglese-</w:t>
                  </w:r>
                  <w:r w:rsidR="00BF2CB8">
                    <w:rPr>
                      <w:sz w:val="20"/>
                      <w:szCs w:val="20"/>
                    </w:rPr>
                    <w:t>F</w:t>
                  </w:r>
                  <w:r w:rsidRPr="006B6E92">
                    <w:rPr>
                      <w:sz w:val="20"/>
                      <w:szCs w:val="20"/>
                    </w:rPr>
                    <w:t>rancese</w:t>
                  </w:r>
                </w:p>
              </w:tc>
              <w:tc>
                <w:tcPr>
                  <w:tcW w:w="3090" w:type="dxa"/>
                </w:tcPr>
                <w:p w14:paraId="2ADDB91D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17135AB7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5C8BD567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14:paraId="2B3E5472" w14:textId="77777777" w:rsidTr="002F742D">
              <w:tc>
                <w:tcPr>
                  <w:tcW w:w="2977" w:type="dxa"/>
                </w:tcPr>
                <w:p w14:paraId="5F6AE764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Giuridico-economico</w:t>
                  </w:r>
                </w:p>
                <w:p w14:paraId="5C11554A" w14:textId="77777777" w:rsidR="006B6E92" w:rsidRPr="00B224A9" w:rsidRDefault="006B6E92" w:rsidP="006B6E92"/>
              </w:tc>
              <w:tc>
                <w:tcPr>
                  <w:tcW w:w="3289" w:type="dxa"/>
                </w:tcPr>
                <w:p w14:paraId="2001E9A0" w14:textId="17ABAAB1" w:rsidR="006B6E92" w:rsidRPr="006B6E92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Diritto e</w:t>
                  </w:r>
                  <w:r w:rsidR="00BF2CB8">
                    <w:rPr>
                      <w:sz w:val="20"/>
                      <w:szCs w:val="20"/>
                    </w:rPr>
                    <w:t>d E</w:t>
                  </w:r>
                  <w:r>
                    <w:rPr>
                      <w:sz w:val="20"/>
                      <w:szCs w:val="20"/>
                    </w:rPr>
                    <w:t>conomia</w:t>
                  </w:r>
                </w:p>
              </w:tc>
              <w:tc>
                <w:tcPr>
                  <w:tcW w:w="3090" w:type="dxa"/>
                </w:tcPr>
                <w:p w14:paraId="046C6EA1" w14:textId="77777777" w:rsidR="006B6E92" w:rsidRPr="00B224A9" w:rsidRDefault="006B6E92" w:rsidP="006B6E92"/>
              </w:tc>
              <w:tc>
                <w:tcPr>
                  <w:tcW w:w="2835" w:type="dxa"/>
                </w:tcPr>
                <w:p w14:paraId="4EDCBF40" w14:textId="77777777" w:rsidR="006B6E92" w:rsidRPr="00B224A9" w:rsidRDefault="006B6E92" w:rsidP="006B6E92"/>
              </w:tc>
              <w:tc>
                <w:tcPr>
                  <w:tcW w:w="2580" w:type="dxa"/>
                </w:tcPr>
                <w:p w14:paraId="05A1CCE6" w14:textId="77777777" w:rsidR="006B6E92" w:rsidRPr="00B224A9" w:rsidRDefault="006B6E92" w:rsidP="006B6E92"/>
              </w:tc>
            </w:tr>
            <w:tr w:rsidR="006B6E92" w14:paraId="7CCCCB4B" w14:textId="77777777" w:rsidTr="002F742D">
              <w:tc>
                <w:tcPr>
                  <w:tcW w:w="2977" w:type="dxa"/>
                </w:tcPr>
                <w:p w14:paraId="5548D3AC" w14:textId="233BE356" w:rsidR="006B6E92" w:rsidRPr="00B224A9" w:rsidRDefault="006B6E92" w:rsidP="006B6E92">
                  <w:r w:rsidRPr="00B82858">
                    <w:rPr>
                      <w:sz w:val="20"/>
                      <w:szCs w:val="20"/>
                    </w:rPr>
                    <w:t>Tecnico-scientifico</w:t>
                  </w:r>
                </w:p>
              </w:tc>
              <w:tc>
                <w:tcPr>
                  <w:tcW w:w="3289" w:type="dxa"/>
                </w:tcPr>
                <w:p w14:paraId="65ED624C" w14:textId="5D3E6EAE" w:rsidR="006B6E92" w:rsidRPr="006B6E92" w:rsidRDefault="006B6E92" w:rsidP="006B6E92">
                  <w:pPr>
                    <w:rPr>
                      <w:sz w:val="20"/>
                      <w:szCs w:val="20"/>
                    </w:rPr>
                  </w:pPr>
                  <w:r w:rsidRPr="006B6E92">
                    <w:rPr>
                      <w:sz w:val="20"/>
                      <w:szCs w:val="20"/>
                    </w:rPr>
                    <w:t>Matematica-</w:t>
                  </w:r>
                  <w:r w:rsidR="00BF2CB8">
                    <w:rPr>
                      <w:sz w:val="20"/>
                      <w:szCs w:val="20"/>
                    </w:rPr>
                    <w:t>C</w:t>
                  </w:r>
                  <w:r w:rsidRPr="006B6E92">
                    <w:rPr>
                      <w:sz w:val="20"/>
                      <w:szCs w:val="20"/>
                    </w:rPr>
                    <w:t>himica-</w:t>
                  </w:r>
                  <w:r w:rsidR="00BF2CB8">
                    <w:rPr>
                      <w:sz w:val="20"/>
                      <w:szCs w:val="20"/>
                    </w:rPr>
                    <w:t>B</w:t>
                  </w:r>
                  <w:r w:rsidRPr="006B6E92">
                    <w:rPr>
                      <w:sz w:val="20"/>
                      <w:szCs w:val="20"/>
                    </w:rPr>
                    <w:t>iologia-</w:t>
                  </w:r>
                  <w:r w:rsidR="00BF2CB8">
                    <w:rPr>
                      <w:sz w:val="20"/>
                      <w:szCs w:val="20"/>
                    </w:rPr>
                    <w:t>TIC</w:t>
                  </w:r>
                </w:p>
              </w:tc>
              <w:tc>
                <w:tcPr>
                  <w:tcW w:w="3090" w:type="dxa"/>
                </w:tcPr>
                <w:p w14:paraId="5EE0DE44" w14:textId="77777777" w:rsidR="006B6E92" w:rsidRPr="00B224A9" w:rsidRDefault="006B6E92" w:rsidP="006B6E92"/>
              </w:tc>
              <w:tc>
                <w:tcPr>
                  <w:tcW w:w="2835" w:type="dxa"/>
                </w:tcPr>
                <w:p w14:paraId="73BBBCAD" w14:textId="77777777" w:rsidR="006B6E92" w:rsidRPr="00B224A9" w:rsidRDefault="006B6E92" w:rsidP="006B6E92"/>
              </w:tc>
              <w:tc>
                <w:tcPr>
                  <w:tcW w:w="2580" w:type="dxa"/>
                </w:tcPr>
                <w:p w14:paraId="04424139" w14:textId="77777777" w:rsidR="006B6E92" w:rsidRPr="00B224A9" w:rsidRDefault="006B6E92" w:rsidP="006B6E92"/>
              </w:tc>
            </w:tr>
          </w:tbl>
          <w:p w14:paraId="6759BB5C" w14:textId="77777777" w:rsidR="004B444E" w:rsidRDefault="004B444E" w:rsidP="00193982">
            <w:pPr>
              <w:spacing w:line="360" w:lineRule="auto"/>
              <w:rPr>
                <w:rFonts w:ascii="Calibri" w:eastAsia="Calibri" w:hAnsi="Calibri" w:cs="Calibri"/>
              </w:rPr>
            </w:pPr>
          </w:p>
          <w:p w14:paraId="79104E34" w14:textId="3330848C" w:rsidR="00193982" w:rsidRPr="00833972" w:rsidRDefault="00193982" w:rsidP="00193982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…………………………………………</w:t>
            </w:r>
          </w:p>
          <w:p w14:paraId="019526CB" w14:textId="77777777" w:rsidR="00193982" w:rsidRDefault="00193982" w:rsidP="00193982">
            <w:pPr>
              <w:spacing w:line="360" w:lineRule="auto"/>
              <w:ind w:left="5760" w:firstLine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SECONDO PERIODO</w:t>
            </w:r>
          </w:p>
          <w:p w14:paraId="51FDDDA3" w14:textId="27EEB59B" w:rsidR="00193982" w:rsidRDefault="00193982" w:rsidP="0019398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……………………………………………………………………..., mentre non sono state recup</w:t>
            </w:r>
            <w:r w:rsidR="00F36B03">
              <w:rPr>
                <w:rFonts w:ascii="Calibri" w:hAnsi="Calibri" w:cs="Calibri"/>
                <w:color w:val="000000"/>
              </w:rPr>
              <w:t>erate in ……………………………………………………</w:t>
            </w:r>
          </w:p>
          <w:tbl>
            <w:tblPr>
              <w:tblStyle w:val="af1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14:paraId="75DAB6C2" w14:textId="77777777" w:rsidTr="002F742D">
              <w:tc>
                <w:tcPr>
                  <w:tcW w:w="2977" w:type="dxa"/>
                  <w:shd w:val="clear" w:color="auto" w:fill="E7E6E6" w:themeFill="background2"/>
                </w:tcPr>
                <w:p w14:paraId="132C9048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14:paraId="2FA7E5D6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14:paraId="572907C0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14:paraId="5C1B35C0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14:paraId="1AEA0143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>(codice e titolo UdA)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14:paraId="1E3F1A25" w14:textId="77777777"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6B6E92" w:rsidRPr="00B224A9" w14:paraId="3733C1FE" w14:textId="77777777" w:rsidTr="002F742D">
              <w:tc>
                <w:tcPr>
                  <w:tcW w:w="2977" w:type="dxa"/>
                </w:tcPr>
                <w:p w14:paraId="42F4A784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Umanistico </w:t>
                  </w:r>
                </w:p>
                <w:p w14:paraId="02F037DC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549BB801" w14:textId="13F7C7F5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Italiano-</w:t>
                  </w:r>
                  <w:r w:rsidR="00BF2CB8">
                    <w:rPr>
                      <w:sz w:val="20"/>
                      <w:szCs w:val="20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toria-</w:t>
                  </w:r>
                  <w:r w:rsidR="00BF2CB8">
                    <w:rPr>
                      <w:sz w:val="20"/>
                      <w:szCs w:val="20"/>
                    </w:rPr>
                    <w:t>G</w:t>
                  </w:r>
                  <w:r>
                    <w:rPr>
                      <w:sz w:val="20"/>
                      <w:szCs w:val="20"/>
                    </w:rPr>
                    <w:t>eografia-</w:t>
                  </w:r>
                  <w:r w:rsidR="00BF2CB8">
                    <w:rPr>
                      <w:sz w:val="20"/>
                      <w:szCs w:val="20"/>
                    </w:rPr>
                    <w:t>IRC</w:t>
                  </w:r>
                </w:p>
              </w:tc>
              <w:tc>
                <w:tcPr>
                  <w:tcW w:w="3090" w:type="dxa"/>
                </w:tcPr>
                <w:p w14:paraId="74EEEA56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0CA0CC46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0FC9439E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:rsidRPr="00B224A9" w14:paraId="3C337359" w14:textId="77777777" w:rsidTr="002F742D">
              <w:tc>
                <w:tcPr>
                  <w:tcW w:w="2977" w:type="dxa"/>
                </w:tcPr>
                <w:p w14:paraId="5BEF2908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Scientifico-tecnologico-professionale</w:t>
                  </w:r>
                </w:p>
                <w:p w14:paraId="137222FE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14:paraId="489D7BE6" w14:textId="77777777" w:rsidR="00BF2CB8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Laboratorio di Enogastronomia settore cucina/pasticceria;</w:t>
                  </w:r>
                </w:p>
                <w:p w14:paraId="5CA6FED2" w14:textId="77777777" w:rsidR="00BF2CB8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Laboratorio di Enogastronomia settore sala e vendita;</w:t>
                  </w:r>
                </w:p>
                <w:p w14:paraId="0D8A9715" w14:textId="77777777" w:rsidR="00BF2CB8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Laboratorio di accoglienza turistica</w:t>
                  </w:r>
                </w:p>
                <w:p w14:paraId="18D2BD79" w14:textId="77777777" w:rsidR="00BF2CB8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Scienza degli alimenti;</w:t>
                  </w:r>
                </w:p>
                <w:p w14:paraId="1CB51E5A" w14:textId="67BB9150" w:rsidR="006B6E92" w:rsidRPr="00B224A9" w:rsidRDefault="00BF2CB8" w:rsidP="00BF2C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Scienze motorie</w:t>
                  </w:r>
                </w:p>
              </w:tc>
              <w:tc>
                <w:tcPr>
                  <w:tcW w:w="3090" w:type="dxa"/>
                </w:tcPr>
                <w:p w14:paraId="6B5A1F63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B72F7BF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0497520D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:rsidRPr="00B224A9" w14:paraId="3EDA7D6F" w14:textId="77777777" w:rsidTr="002F742D">
              <w:trPr>
                <w:trHeight w:val="521"/>
              </w:trPr>
              <w:tc>
                <w:tcPr>
                  <w:tcW w:w="2977" w:type="dxa"/>
                </w:tcPr>
                <w:p w14:paraId="60A7AB53" w14:textId="01060ED2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 w:rsidRPr="00B82858">
                    <w:rPr>
                      <w:sz w:val="20"/>
                      <w:szCs w:val="20"/>
                    </w:rPr>
                    <w:t>Linguistico</w:t>
                  </w:r>
                </w:p>
              </w:tc>
              <w:tc>
                <w:tcPr>
                  <w:tcW w:w="3289" w:type="dxa"/>
                </w:tcPr>
                <w:p w14:paraId="1B646D1D" w14:textId="670E384D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 w:rsidRPr="006B6E92">
                    <w:rPr>
                      <w:sz w:val="20"/>
                      <w:szCs w:val="20"/>
                    </w:rPr>
                    <w:t>Inglese-</w:t>
                  </w:r>
                  <w:r w:rsidR="00BF2CB8">
                    <w:rPr>
                      <w:sz w:val="20"/>
                      <w:szCs w:val="20"/>
                    </w:rPr>
                    <w:t>F</w:t>
                  </w:r>
                  <w:r w:rsidRPr="006B6E92">
                    <w:rPr>
                      <w:sz w:val="20"/>
                      <w:szCs w:val="20"/>
                    </w:rPr>
                    <w:t>rancese</w:t>
                  </w:r>
                </w:p>
              </w:tc>
              <w:tc>
                <w:tcPr>
                  <w:tcW w:w="3090" w:type="dxa"/>
                </w:tcPr>
                <w:p w14:paraId="76BAC2D4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5D14249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77E8F3B6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6E92" w:rsidRPr="00B224A9" w14:paraId="6BA8EFEE" w14:textId="77777777" w:rsidTr="002F742D">
              <w:trPr>
                <w:trHeight w:val="521"/>
              </w:trPr>
              <w:tc>
                <w:tcPr>
                  <w:tcW w:w="2977" w:type="dxa"/>
                </w:tcPr>
                <w:p w14:paraId="60734BE1" w14:textId="77777777" w:rsidR="006B6E92" w:rsidRPr="00B224A9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Giuridico-economico</w:t>
                  </w:r>
                </w:p>
                <w:p w14:paraId="416B0DB3" w14:textId="77777777" w:rsidR="006B6E92" w:rsidRPr="00B224A9" w:rsidRDefault="006B6E92" w:rsidP="006B6E92"/>
              </w:tc>
              <w:tc>
                <w:tcPr>
                  <w:tcW w:w="3289" w:type="dxa"/>
                </w:tcPr>
                <w:p w14:paraId="42F96544" w14:textId="117A3C13" w:rsidR="006B6E92" w:rsidRPr="006B6E92" w:rsidRDefault="006B6E92" w:rsidP="006B6E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Diritto e</w:t>
                  </w:r>
                  <w:r w:rsidR="00BF2CB8">
                    <w:rPr>
                      <w:sz w:val="20"/>
                      <w:szCs w:val="20"/>
                    </w:rPr>
                    <w:t>d E</w:t>
                  </w:r>
                  <w:r>
                    <w:rPr>
                      <w:sz w:val="20"/>
                      <w:szCs w:val="20"/>
                    </w:rPr>
                    <w:t>conomia</w:t>
                  </w:r>
                </w:p>
              </w:tc>
              <w:tc>
                <w:tcPr>
                  <w:tcW w:w="3090" w:type="dxa"/>
                </w:tcPr>
                <w:p w14:paraId="74AEC85A" w14:textId="77777777" w:rsidR="006B6E92" w:rsidRPr="00B224A9" w:rsidRDefault="006B6E92" w:rsidP="006B6E92"/>
              </w:tc>
              <w:tc>
                <w:tcPr>
                  <w:tcW w:w="2835" w:type="dxa"/>
                </w:tcPr>
                <w:p w14:paraId="70491F0D" w14:textId="77777777" w:rsidR="006B6E92" w:rsidRPr="00B224A9" w:rsidRDefault="006B6E92" w:rsidP="006B6E92"/>
              </w:tc>
              <w:tc>
                <w:tcPr>
                  <w:tcW w:w="2580" w:type="dxa"/>
                </w:tcPr>
                <w:p w14:paraId="40392764" w14:textId="77777777" w:rsidR="006B6E92" w:rsidRPr="00B224A9" w:rsidRDefault="006B6E92" w:rsidP="006B6E92"/>
              </w:tc>
            </w:tr>
            <w:tr w:rsidR="006B6E92" w:rsidRPr="00B224A9" w14:paraId="07D8909F" w14:textId="77777777" w:rsidTr="002F742D">
              <w:trPr>
                <w:trHeight w:val="521"/>
              </w:trPr>
              <w:tc>
                <w:tcPr>
                  <w:tcW w:w="2977" w:type="dxa"/>
                </w:tcPr>
                <w:p w14:paraId="4AFC51CA" w14:textId="4232DC6B" w:rsidR="006B6E92" w:rsidRPr="00B224A9" w:rsidRDefault="006B6E92" w:rsidP="006B6E92">
                  <w:r w:rsidRPr="00B82858">
                    <w:rPr>
                      <w:sz w:val="20"/>
                      <w:szCs w:val="20"/>
                    </w:rPr>
                    <w:t>Tecnico-scientifico</w:t>
                  </w:r>
                </w:p>
              </w:tc>
              <w:tc>
                <w:tcPr>
                  <w:tcW w:w="3289" w:type="dxa"/>
                </w:tcPr>
                <w:p w14:paraId="4CDA9882" w14:textId="7DC41162" w:rsidR="006B6E92" w:rsidRPr="006B6E92" w:rsidRDefault="006B6E92" w:rsidP="006B6E92">
                  <w:pPr>
                    <w:rPr>
                      <w:sz w:val="20"/>
                      <w:szCs w:val="20"/>
                    </w:rPr>
                  </w:pPr>
                  <w:r w:rsidRPr="006B6E92">
                    <w:rPr>
                      <w:sz w:val="20"/>
                      <w:szCs w:val="20"/>
                    </w:rPr>
                    <w:t>Matematica-</w:t>
                  </w:r>
                  <w:r w:rsidR="00BF2CB8">
                    <w:rPr>
                      <w:sz w:val="20"/>
                      <w:szCs w:val="20"/>
                    </w:rPr>
                    <w:t>C</w:t>
                  </w:r>
                  <w:r w:rsidRPr="006B6E92">
                    <w:rPr>
                      <w:sz w:val="20"/>
                      <w:szCs w:val="20"/>
                    </w:rPr>
                    <w:t>himica-</w:t>
                  </w:r>
                  <w:r w:rsidR="00BF2CB8">
                    <w:rPr>
                      <w:sz w:val="20"/>
                      <w:szCs w:val="20"/>
                    </w:rPr>
                    <w:t>B</w:t>
                  </w:r>
                  <w:r w:rsidRPr="006B6E92">
                    <w:rPr>
                      <w:sz w:val="20"/>
                      <w:szCs w:val="20"/>
                    </w:rPr>
                    <w:t>iologia-</w:t>
                  </w:r>
                  <w:r w:rsidR="00BF2CB8">
                    <w:rPr>
                      <w:sz w:val="20"/>
                      <w:szCs w:val="20"/>
                    </w:rPr>
                    <w:t>TIC</w:t>
                  </w:r>
                </w:p>
              </w:tc>
              <w:tc>
                <w:tcPr>
                  <w:tcW w:w="3090" w:type="dxa"/>
                </w:tcPr>
                <w:p w14:paraId="7919A32B" w14:textId="77777777" w:rsidR="006B6E92" w:rsidRPr="00B224A9" w:rsidRDefault="006B6E92" w:rsidP="006B6E92"/>
              </w:tc>
              <w:tc>
                <w:tcPr>
                  <w:tcW w:w="2835" w:type="dxa"/>
                </w:tcPr>
                <w:p w14:paraId="679590B2" w14:textId="77777777" w:rsidR="006B6E92" w:rsidRPr="00B224A9" w:rsidRDefault="006B6E92" w:rsidP="006B6E92"/>
              </w:tc>
              <w:tc>
                <w:tcPr>
                  <w:tcW w:w="2580" w:type="dxa"/>
                </w:tcPr>
                <w:p w14:paraId="6FDCE20A" w14:textId="77777777" w:rsidR="006B6E92" w:rsidRPr="00B224A9" w:rsidRDefault="006B6E92" w:rsidP="006B6E92"/>
              </w:tc>
            </w:tr>
          </w:tbl>
          <w:p w14:paraId="5F0AEFF4" w14:textId="77777777"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13DC" w14:paraId="7F26711E" w14:textId="77777777" w:rsidTr="00D113DC">
        <w:trPr>
          <w:trHeight w:val="702"/>
        </w:trPr>
        <w:tc>
          <w:tcPr>
            <w:tcW w:w="15484" w:type="dxa"/>
          </w:tcPr>
          <w:p w14:paraId="54840D1B" w14:textId="77777777"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lastRenderedPageBreak/>
              <w:t>EVENTUALE RIORIENTAMENTO DELL’ALUNNO/A AL TERMINE DEL PRIMO ANNO:</w:t>
            </w:r>
          </w:p>
          <w:p w14:paraId="68F7A29E" w14:textId="77777777"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riorientamento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D113DC" w14:paraId="0A63F486" w14:textId="77777777" w:rsidTr="00D113DC">
        <w:trPr>
          <w:trHeight w:val="702"/>
        </w:trPr>
        <w:tc>
          <w:tcPr>
            <w:tcW w:w="15484" w:type="dxa"/>
          </w:tcPr>
          <w:p w14:paraId="00CE976B" w14:textId="77777777"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</w:t>
            </w:r>
            <w:r w:rsidR="002F742D">
              <w:rPr>
                <w:rFonts w:ascii="Calibri" w:hAnsi="Calibri" w:cs="Calibri"/>
                <w:b/>
                <w:bCs/>
                <w:color w:val="000000"/>
              </w:rPr>
              <w:t>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10939FBE" w14:textId="77777777" w:rsidR="00D113DC" w:rsidRPr="00A870FF" w:rsidRDefault="00975533" w:rsidP="00975533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D113DC" w14:paraId="7FEE64DC" w14:textId="77777777" w:rsidTr="00D113DC">
        <w:trPr>
          <w:trHeight w:val="702"/>
        </w:trPr>
        <w:tc>
          <w:tcPr>
            <w:tcW w:w="15484" w:type="dxa"/>
          </w:tcPr>
          <w:p w14:paraId="37A87602" w14:textId="77777777" w:rsidR="00D113DC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54C40B32" w14:textId="77777777" w:rsidR="00D113DC" w:rsidRPr="00A870FF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</w:tbl>
    <w:p w14:paraId="1B2124A9" w14:textId="77777777" w:rsidR="0073050B" w:rsidRDefault="0073050B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14:paraId="3F5E98F5" w14:textId="77777777" w:rsidR="0073050B" w:rsidRDefault="0073050B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14:paraId="1F73BE01" w14:textId="77777777" w:rsidR="0073050B" w:rsidRDefault="0073050B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14:paraId="77A05B1B" w14:textId="364CF56B" w:rsidR="002F742D" w:rsidRDefault="0096779F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allega al presente progetto il piano didattico delle unità di apprendimento.</w:t>
      </w:r>
    </w:p>
    <w:p w14:paraId="416FE788" w14:textId="77777777" w:rsidR="0073050B" w:rsidRDefault="0073050B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</w:p>
    <w:p w14:paraId="5DD41F81" w14:textId="77777777" w:rsidR="00E17DBE" w:rsidRPr="00A870FF" w:rsidRDefault="00614468" w:rsidP="002F742D">
      <w:pPr>
        <w:pStyle w:val="NormaleWeb"/>
        <w:spacing w:before="0" w:beforeAutospacing="0" w:after="60" w:afterAutospacing="0" w:line="36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>Data di prima stesura</w:t>
      </w:r>
      <w:r w:rsidR="00833972">
        <w:rPr>
          <w:rFonts w:ascii="Calibri" w:eastAsia="Calibri" w:hAnsi="Calibri" w:cs="Calibri"/>
          <w:b/>
          <w:i/>
          <w:sz w:val="22"/>
          <w:szCs w:val="22"/>
        </w:rPr>
        <w:t xml:space="preserve">: </w:t>
      </w:r>
      <w:r w:rsidR="00833972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 w:rsidR="0083397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3397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 w:rsidR="00833972"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 w14:paraId="2DC98C14" w14:textId="1FD89331" w:rsidR="00394EC0" w:rsidRPr="002F742D" w:rsidRDefault="00975533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lastRenderedPageBreak/>
        <w:t>Firma dell’alunno/a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 w:rsidR="0073050B">
        <w:rPr>
          <w:rFonts w:ascii="Calibri" w:eastAsia="Calibri" w:hAnsi="Calibri" w:cs="Calibri"/>
          <w:sz w:val="22"/>
          <w:szCs w:val="22"/>
        </w:rPr>
        <w:t xml:space="preserve">….                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Firma di un genitore o di chi ne ha la </w:t>
      </w:r>
      <w:r w:rsidR="00DB706E">
        <w:rPr>
          <w:rFonts w:ascii="Calibri" w:eastAsia="Calibri" w:hAnsi="Calibri" w:cs="Calibri"/>
          <w:b/>
          <w:i/>
          <w:sz w:val="22"/>
          <w:szCs w:val="22"/>
        </w:rPr>
        <w:t>responsabilità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 genitoriale 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…………………………………………...........</w:t>
      </w:r>
      <w:r w:rsidRPr="00975533"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...</w:t>
      </w:r>
    </w:p>
    <w:sectPr w:rsidR="00394EC0" w:rsidRPr="002F742D" w:rsidSect="00BB4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/>
      <w:pgMar w:top="737" w:right="816" w:bottom="624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BF04" w14:textId="77777777" w:rsidR="00A57FF8" w:rsidRDefault="00A57FF8" w:rsidP="003A5468">
      <w:r>
        <w:separator/>
      </w:r>
    </w:p>
  </w:endnote>
  <w:endnote w:type="continuationSeparator" w:id="0">
    <w:p w14:paraId="621392EC" w14:textId="77777777" w:rsidR="00A57FF8" w:rsidRDefault="00A57FF8" w:rsidP="003A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85F7" w14:textId="77777777" w:rsidR="003A5468" w:rsidRDefault="003A54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BDDFD" w14:textId="77777777" w:rsidR="003A5468" w:rsidRDefault="003A54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3D5" w14:textId="77777777" w:rsidR="003A5468" w:rsidRDefault="003A54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7FD5" w14:textId="77777777" w:rsidR="00A57FF8" w:rsidRDefault="00A57FF8" w:rsidP="003A5468">
      <w:r>
        <w:separator/>
      </w:r>
    </w:p>
  </w:footnote>
  <w:footnote w:type="continuationSeparator" w:id="0">
    <w:p w14:paraId="6F77AA80" w14:textId="77777777" w:rsidR="00A57FF8" w:rsidRDefault="00A57FF8" w:rsidP="003A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E0EA" w14:textId="77777777" w:rsidR="003A5468" w:rsidRDefault="003A5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2E0B" w14:textId="77777777" w:rsidR="003A5468" w:rsidRDefault="003A546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826D" w14:textId="77777777" w:rsidR="003A5468" w:rsidRDefault="003A54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861864829">
    <w:abstractNumId w:val="6"/>
  </w:num>
  <w:num w:numId="2" w16cid:durableId="2047563832">
    <w:abstractNumId w:val="1"/>
  </w:num>
  <w:num w:numId="3" w16cid:durableId="582641837">
    <w:abstractNumId w:val="2"/>
  </w:num>
  <w:num w:numId="4" w16cid:durableId="310408957">
    <w:abstractNumId w:val="5"/>
  </w:num>
  <w:num w:numId="5" w16cid:durableId="390930319">
    <w:abstractNumId w:val="4"/>
  </w:num>
  <w:num w:numId="6" w16cid:durableId="1394894396">
    <w:abstractNumId w:val="0"/>
  </w:num>
  <w:num w:numId="7" w16cid:durableId="830633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BE"/>
    <w:rsid w:val="000A0E63"/>
    <w:rsid w:val="0010389F"/>
    <w:rsid w:val="001212D4"/>
    <w:rsid w:val="00193982"/>
    <w:rsid w:val="001A4E01"/>
    <w:rsid w:val="001A695B"/>
    <w:rsid w:val="0020313C"/>
    <w:rsid w:val="00234D1B"/>
    <w:rsid w:val="00267346"/>
    <w:rsid w:val="002F742D"/>
    <w:rsid w:val="00332102"/>
    <w:rsid w:val="00335477"/>
    <w:rsid w:val="003534A8"/>
    <w:rsid w:val="003632DC"/>
    <w:rsid w:val="00394EC0"/>
    <w:rsid w:val="003A5468"/>
    <w:rsid w:val="003B55F0"/>
    <w:rsid w:val="003B62E3"/>
    <w:rsid w:val="003E648B"/>
    <w:rsid w:val="00445EC8"/>
    <w:rsid w:val="004469EC"/>
    <w:rsid w:val="004644F6"/>
    <w:rsid w:val="00475BFC"/>
    <w:rsid w:val="004A21B9"/>
    <w:rsid w:val="004B444E"/>
    <w:rsid w:val="004F38F0"/>
    <w:rsid w:val="00511C5B"/>
    <w:rsid w:val="00524657"/>
    <w:rsid w:val="00564FA3"/>
    <w:rsid w:val="00566B14"/>
    <w:rsid w:val="00567E90"/>
    <w:rsid w:val="005E111A"/>
    <w:rsid w:val="005F7B79"/>
    <w:rsid w:val="00614468"/>
    <w:rsid w:val="006463C7"/>
    <w:rsid w:val="006652DD"/>
    <w:rsid w:val="00677705"/>
    <w:rsid w:val="006A0B6C"/>
    <w:rsid w:val="006B6E92"/>
    <w:rsid w:val="006C198B"/>
    <w:rsid w:val="006E4BA3"/>
    <w:rsid w:val="006E7D1A"/>
    <w:rsid w:val="00713816"/>
    <w:rsid w:val="0073050B"/>
    <w:rsid w:val="00730CDD"/>
    <w:rsid w:val="00732A1C"/>
    <w:rsid w:val="007C2A9A"/>
    <w:rsid w:val="007D3912"/>
    <w:rsid w:val="007F32D5"/>
    <w:rsid w:val="0081111F"/>
    <w:rsid w:val="00830271"/>
    <w:rsid w:val="00833972"/>
    <w:rsid w:val="00843939"/>
    <w:rsid w:val="008578A6"/>
    <w:rsid w:val="00934438"/>
    <w:rsid w:val="009348F2"/>
    <w:rsid w:val="0096779F"/>
    <w:rsid w:val="00975533"/>
    <w:rsid w:val="00995044"/>
    <w:rsid w:val="009C5A5E"/>
    <w:rsid w:val="00A05113"/>
    <w:rsid w:val="00A57FF8"/>
    <w:rsid w:val="00A75CA3"/>
    <w:rsid w:val="00A870FF"/>
    <w:rsid w:val="00AB3574"/>
    <w:rsid w:val="00AC1E6B"/>
    <w:rsid w:val="00B10814"/>
    <w:rsid w:val="00B136C4"/>
    <w:rsid w:val="00B224A9"/>
    <w:rsid w:val="00B82858"/>
    <w:rsid w:val="00BB47EE"/>
    <w:rsid w:val="00BE2FD5"/>
    <w:rsid w:val="00BF2CB8"/>
    <w:rsid w:val="00C14DE8"/>
    <w:rsid w:val="00C41427"/>
    <w:rsid w:val="00C94756"/>
    <w:rsid w:val="00CA066A"/>
    <w:rsid w:val="00D113DC"/>
    <w:rsid w:val="00D46C95"/>
    <w:rsid w:val="00DB706E"/>
    <w:rsid w:val="00DF1603"/>
    <w:rsid w:val="00E1582F"/>
    <w:rsid w:val="00E17DBE"/>
    <w:rsid w:val="00E26234"/>
    <w:rsid w:val="00F14C0E"/>
    <w:rsid w:val="00F25F4B"/>
    <w:rsid w:val="00F36B03"/>
    <w:rsid w:val="00F7592A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966A9"/>
  <w15:docId w15:val="{94BF4436-9072-4CEF-B66C-F09484B4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5355-72B4-4043-8CF0-23F184EB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1872</Words>
  <Characters>10675</Characters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2022-10-26T19:20:00Z</dcterms:created>
  <dcterms:modified xsi:type="dcterms:W3CDTF">2022-12-12T21:57:00Z</dcterms:modified>
</cp:coreProperties>
</file>