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34EC" w14:textId="53E441AE" w:rsidR="0042521D" w:rsidRDefault="0042521D">
      <w:r>
        <w:rPr>
          <w:noProof/>
          <w:lang w:eastAsia="it-IT"/>
        </w:rPr>
        <w:drawing>
          <wp:inline distT="0" distB="0" distL="0" distR="0" wp14:anchorId="2092BA55" wp14:editId="1E0F8168">
            <wp:extent cx="6120130" cy="182689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89450" w14:textId="364489C9" w:rsidR="0042521D" w:rsidRPr="0042521D" w:rsidRDefault="00680015" w:rsidP="004252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Circolare N.3</w:t>
      </w:r>
    </w:p>
    <w:p w14:paraId="1AD2CD5A" w14:textId="63AA9841" w:rsidR="0042521D" w:rsidRDefault="0042521D" w:rsidP="004252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21D">
        <w:rPr>
          <w:rFonts w:ascii="Times New Roman" w:hAnsi="Times New Roman" w:cs="Times New Roman"/>
          <w:b/>
          <w:bCs/>
          <w:sz w:val="24"/>
          <w:szCs w:val="24"/>
        </w:rPr>
        <w:t>Anagni, 02 Settembre 2025</w:t>
      </w:r>
    </w:p>
    <w:p w14:paraId="229FE602" w14:textId="77777777" w:rsidR="00C03A71" w:rsidRDefault="00C03A71" w:rsidP="004252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26BD0" w14:textId="01BF0872" w:rsidR="0042521D" w:rsidRDefault="0042521D" w:rsidP="004252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850F" w14:textId="0127EFA7" w:rsidR="00611070" w:rsidRDefault="00611070" w:rsidP="006110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Alla c.a.</w:t>
      </w:r>
      <w:r w:rsidR="00C03A71">
        <w:rPr>
          <w:rFonts w:ascii="Times New Roman" w:hAnsi="Times New Roman" w:cs="Times New Roman"/>
          <w:b/>
          <w:bCs/>
          <w:sz w:val="24"/>
          <w:szCs w:val="24"/>
        </w:rPr>
        <w:t xml:space="preserve"> dei Docenti</w:t>
      </w:r>
    </w:p>
    <w:p w14:paraId="74219C0D" w14:textId="5EA9BAFA" w:rsidR="00C03A71" w:rsidRDefault="00C03A71" w:rsidP="006110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 Personale ATA</w:t>
      </w:r>
    </w:p>
    <w:p w14:paraId="3076F325" w14:textId="2A052AA8" w:rsidR="00C03A71" w:rsidRDefault="00C03A71" w:rsidP="006110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 DSGA</w:t>
      </w:r>
    </w:p>
    <w:p w14:paraId="1DE45E62" w14:textId="77777777" w:rsidR="00611070" w:rsidRDefault="00611070" w:rsidP="006110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CD940B" w14:textId="77777777" w:rsidR="00C03A71" w:rsidRDefault="00C03A71" w:rsidP="00C03A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3B6E3" w14:textId="6B479FE2" w:rsidR="0042521D" w:rsidRPr="00C03A71" w:rsidRDefault="0042521D" w:rsidP="00C03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C03A71" w:rsidRPr="00C03A71">
        <w:rPr>
          <w:rFonts w:ascii="Times New Roman" w:hAnsi="Times New Roman" w:cs="Times New Roman"/>
          <w:sz w:val="24"/>
          <w:szCs w:val="24"/>
        </w:rPr>
        <w:t>Integrazione Ordine del Giorno Collegio dei Docenti 05 settembre</w:t>
      </w:r>
    </w:p>
    <w:p w14:paraId="7DA28260" w14:textId="5E7085B3" w:rsidR="00C03A71" w:rsidRPr="00C03A71" w:rsidRDefault="00C03A71" w:rsidP="00C03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75237" w14:textId="77777777" w:rsidR="00C03A71" w:rsidRDefault="00C03A71" w:rsidP="00C03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6025D" w14:textId="3949B204" w:rsidR="00C03A71" w:rsidRDefault="00C03A71" w:rsidP="00C03A71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1">
        <w:rPr>
          <w:rFonts w:ascii="Times New Roman" w:hAnsi="Times New Roman" w:cs="Times New Roman"/>
          <w:sz w:val="24"/>
          <w:szCs w:val="24"/>
        </w:rPr>
        <w:t>Si comunica che l’ordine del giorno del prossimo Collegio dei Docenti convocato per il 05 settembre risulta così integrato:</w:t>
      </w:r>
    </w:p>
    <w:p w14:paraId="5B3F1978" w14:textId="77777777" w:rsidR="00C03A71" w:rsidRPr="00C03A71" w:rsidRDefault="00C03A71" w:rsidP="00C03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ADD86" w14:textId="4F1FB12E" w:rsidR="00C03A71" w:rsidRPr="00C03A71" w:rsidRDefault="00C03A71" w:rsidP="00C03A71">
      <w:pPr>
        <w:jc w:val="both"/>
        <w:rPr>
          <w:rFonts w:ascii="Times New Roman" w:hAnsi="Times New Roman" w:cs="Times New Roman"/>
          <w:sz w:val="24"/>
          <w:szCs w:val="24"/>
        </w:rPr>
      </w:pPr>
      <w:r w:rsidRPr="00C03A71">
        <w:rPr>
          <w:rFonts w:ascii="Times New Roman" w:hAnsi="Times New Roman" w:cs="Times New Roman"/>
          <w:sz w:val="24"/>
          <w:szCs w:val="24"/>
        </w:rPr>
        <w:t>6. Proposta criteri attribuzione Docenti ai plessi</w:t>
      </w:r>
    </w:p>
    <w:p w14:paraId="0DDD23AE" w14:textId="77AE8840" w:rsidR="00C03A71" w:rsidRPr="00C03A71" w:rsidRDefault="00C03A71" w:rsidP="00C03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DE85F" w14:textId="20675B61" w:rsidR="00C03A71" w:rsidRPr="00C03A71" w:rsidRDefault="00C03A71" w:rsidP="00C03A71">
      <w:pPr>
        <w:jc w:val="right"/>
        <w:rPr>
          <w:rFonts w:ascii="Times New Roman" w:hAnsi="Times New Roman" w:cs="Times New Roman"/>
          <w:sz w:val="24"/>
          <w:szCs w:val="24"/>
        </w:rPr>
      </w:pPr>
      <w:r w:rsidRPr="00C03A71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38295023" w14:textId="50FDAD84" w:rsidR="00C03A71" w:rsidRPr="00C03A71" w:rsidRDefault="00C03A71" w:rsidP="00C03A71">
      <w:pPr>
        <w:jc w:val="right"/>
        <w:rPr>
          <w:rFonts w:ascii="Times New Roman" w:hAnsi="Times New Roman" w:cs="Times New Roman"/>
          <w:sz w:val="24"/>
          <w:szCs w:val="24"/>
        </w:rPr>
      </w:pPr>
      <w:r w:rsidRPr="00C03A71">
        <w:rPr>
          <w:rFonts w:ascii="Times New Roman" w:hAnsi="Times New Roman" w:cs="Times New Roman"/>
          <w:sz w:val="24"/>
          <w:szCs w:val="24"/>
        </w:rPr>
        <w:t>Dott.ssa Emanuela Fubelli</w:t>
      </w:r>
    </w:p>
    <w:p w14:paraId="3568D345" w14:textId="77777777" w:rsidR="00680015" w:rsidRDefault="00680015" w:rsidP="00680015">
      <w:pPr>
        <w:spacing w:before="100" w:beforeAutospacing="1" w:after="100" w:afterAutospacing="1"/>
        <w:ind w:left="5664"/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</w:pPr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         Firma autografa sostituita a mezzo</w:t>
      </w:r>
      <w:r>
        <w:t xml:space="preserve"> </w:t>
      </w:r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>stampa</w:t>
      </w:r>
    </w:p>
    <w:p w14:paraId="117DCE8B" w14:textId="77777777" w:rsidR="00680015" w:rsidRPr="00147416" w:rsidRDefault="00680015" w:rsidP="00680015">
      <w:pPr>
        <w:spacing w:before="100" w:beforeAutospacing="1" w:after="100" w:afterAutospacing="1"/>
        <w:ind w:left="5664"/>
        <w:rPr>
          <w:rFonts w:ascii="Times New Roman" w:eastAsia="Times New Roman" w:hAnsi="Times New Roman" w:cs="Times New Roman"/>
          <w:lang w:eastAsia="it-IT"/>
        </w:rPr>
      </w:pPr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 </w:t>
      </w:r>
      <w:r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        </w:t>
      </w:r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ai sensi </w:t>
      </w:r>
      <w:proofErr w:type="gramStart"/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>dell’ art.</w:t>
      </w:r>
      <w:proofErr w:type="gramEnd"/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3, comma2, del </w:t>
      </w:r>
      <w:proofErr w:type="spellStart"/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>D.Lgs</w:t>
      </w:r>
      <w:proofErr w:type="spellEnd"/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 39/93</w:t>
      </w:r>
    </w:p>
    <w:p w14:paraId="2F8FF994" w14:textId="41667D81" w:rsidR="00611070" w:rsidRDefault="00611070" w:rsidP="006110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E9966E" w14:textId="77777777" w:rsidR="00611070" w:rsidRPr="0042521D" w:rsidRDefault="00611070" w:rsidP="0061107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1070" w:rsidRPr="00425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1D"/>
    <w:rsid w:val="002C1785"/>
    <w:rsid w:val="0042521D"/>
    <w:rsid w:val="00611070"/>
    <w:rsid w:val="00680015"/>
    <w:rsid w:val="00BE3176"/>
    <w:rsid w:val="00C0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D8C2"/>
  <w15:chartTrackingRefBased/>
  <w15:docId w15:val="{1BDF4E58-08DD-4BBD-9252-C5FECABD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vicepreside1 User</dc:creator>
  <cp:keywords/>
  <dc:description/>
  <cp:lastModifiedBy>vicepreside1 User</cp:lastModifiedBy>
  <cp:revision>2</cp:revision>
  <dcterms:created xsi:type="dcterms:W3CDTF">2025-09-02T09:21:00Z</dcterms:created>
  <dcterms:modified xsi:type="dcterms:W3CDTF">2025-09-02T09:21:00Z</dcterms:modified>
</cp:coreProperties>
</file>