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9F97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b/>
          <w:color w:val="000000"/>
        </w:rPr>
        <w:t>ALLEGATO 7</w:t>
      </w:r>
    </w:p>
    <w:p w14:paraId="35322352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F81D4DB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SCHEDA PER LA VALUTAZIONE DEI TITOLI FINALIZZATA ALLA COMPILAZIONE</w:t>
      </w:r>
    </w:p>
    <w:p w14:paraId="12CFCE1F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DELLA GRADUATORIA DI ISTITUTO PER L’INDIVIDUAZIONE DI ATA SOPRANNUMERARI</w:t>
      </w:r>
    </w:p>
    <w:p w14:paraId="492338B4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A. S. 2023/2024 ( art. 45 CCNI 2018/2019)</w:t>
      </w:r>
    </w:p>
    <w:p w14:paraId="67432921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68DCBBB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rPr>
          <w:color w:val="000000"/>
        </w:rPr>
        <w:t xml:space="preserve">Al Dirigente scolastico </w:t>
      </w:r>
    </w:p>
    <w:p w14:paraId="58CD7842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t>dell’IPSSEOA ‘M. Buonarroti’</w:t>
      </w:r>
    </w:p>
    <w:p w14:paraId="5D8B6613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t>di Fiuggi</w:t>
      </w:r>
    </w:p>
    <w:p w14:paraId="47D7C889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C34FD3F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_l_ sottoscritt_    </w:t>
      </w:r>
      <w:r>
        <w:rPr>
          <w:color w:val="000000"/>
          <w:sz w:val="28"/>
          <w:szCs w:val="28"/>
        </w:rPr>
        <w:t>____________________</w:t>
      </w:r>
      <w:r>
        <w:rPr>
          <w:color w:val="000000"/>
        </w:rPr>
        <w:t xml:space="preserve">   nat_  a  </w:t>
      </w:r>
      <w:r>
        <w:rPr>
          <w:color w:val="000000"/>
          <w:sz w:val="28"/>
          <w:szCs w:val="28"/>
        </w:rPr>
        <w:t xml:space="preserve">____________________ </w:t>
      </w:r>
      <w:r>
        <w:rPr>
          <w:color w:val="000000"/>
        </w:rPr>
        <w:t>il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</w:rPr>
        <w:t xml:space="preserve">, </w:t>
      </w:r>
    </w:p>
    <w:p w14:paraId="57E42CAE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</w:p>
    <w:p w14:paraId="67930466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</w:p>
    <w:p w14:paraId="0E1C9A32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qualifica __________________ a tempo indeterminato </w:t>
      </w:r>
      <w:r>
        <w:t>presso</w:t>
      </w:r>
      <w:r>
        <w:rPr>
          <w:color w:val="000000"/>
        </w:rPr>
        <w:t xml:space="preserve">  codesto Istituto, </w:t>
      </w:r>
    </w:p>
    <w:p w14:paraId="7A541B2B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</w:p>
    <w:p w14:paraId="07A34ADE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 :</w:t>
      </w:r>
    </w:p>
    <w:p w14:paraId="1E7BDF12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8"/>
          <w:szCs w:val="8"/>
        </w:rPr>
      </w:pPr>
    </w:p>
    <w:tbl>
      <w:tblPr>
        <w:tblStyle w:val="a"/>
        <w:tblW w:w="1062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001"/>
        <w:gridCol w:w="708"/>
        <w:gridCol w:w="911"/>
      </w:tblGrid>
      <w:tr w:rsidR="00157E63" w14:paraId="56D6ABC7" w14:textId="77777777">
        <w:tc>
          <w:tcPr>
            <w:tcW w:w="9001" w:type="dxa"/>
            <w:tcBorders>
              <w:top w:val="single" w:sz="12" w:space="0" w:color="000000"/>
              <w:left w:val="single" w:sz="12" w:space="0" w:color="000000"/>
            </w:tcBorders>
          </w:tcPr>
          <w:p w14:paraId="112986C4" w14:textId="77777777" w:rsidR="00157E63" w:rsidRDefault="00000000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I. ANZIANITÀ DI SERVIZIO, in base all’ALLEGATO D , ALLEGATO E  e ALLEGATO F(Dichiarazione punteggio aggiuntivo) </w:t>
            </w:r>
          </w:p>
          <w:p w14:paraId="0123BCC9" w14:textId="77777777" w:rsidR="00157E63" w:rsidRDefault="00157E63">
            <w:pPr>
              <w:keepNext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</w:tcBorders>
          </w:tcPr>
          <w:p w14:paraId="530E2B9B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Totale punti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61ABC92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Riservato</w:t>
            </w:r>
          </w:p>
          <w:p w14:paraId="1651AFEC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all’Ufficio</w:t>
            </w:r>
          </w:p>
        </w:tc>
      </w:tr>
      <w:tr w:rsidR="00157E63" w14:paraId="54180275" w14:textId="77777777">
        <w:trPr>
          <w:trHeight w:val="2698"/>
        </w:trPr>
        <w:tc>
          <w:tcPr>
            <w:tcW w:w="9001" w:type="dxa"/>
            <w:tcBorders>
              <w:top w:val="single" w:sz="6" w:space="0" w:color="000000"/>
              <w:left w:val="single" w:sz="12" w:space="0" w:color="000000"/>
            </w:tcBorders>
          </w:tcPr>
          <w:p w14:paraId="0488D03B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  <w:p w14:paraId="0FA9203C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Lettere A e A1</w:t>
            </w:r>
          </w:p>
          <w:p w14:paraId="66464522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Di avere un’anzianità di servzio di ruolo escluso anno in corso  (punti 2 per ogni mese o frazione superiore a 15 giorni) di cui :</w:t>
            </w:r>
          </w:p>
          <w:p w14:paraId="30D7110E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45B6088C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mesi__________di servizio effettivamente prestato successivamente alla decorrenza giuridica della nomina nel profilo professionale di appartenenza (2) (a) [da computarsi fino alla data di scadenza del termine di presentazione della domanda (</w:t>
            </w:r>
            <w:r>
              <w:rPr>
                <w:i/>
                <w:color w:val="000000"/>
                <w:sz w:val="18"/>
                <w:szCs w:val="18"/>
              </w:rPr>
              <w:t>NdA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i/>
                <w:color w:val="000000"/>
                <w:sz w:val="16"/>
                <w:szCs w:val="16"/>
              </w:rPr>
              <w:t>per i trasf. a domanda, d’ufficio e  mob. prof.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372C11E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14678912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mesi ___________ di servizio effettivamente prestato successivamente alla decorrenza giuridica della nomina nel profilo professionale di appartenenza (2) (a) in scuole o istituti situati nelle piccole isole in aggiunta al punteggio di cui al punto A) - (a) (</w:t>
            </w:r>
            <w:r>
              <w:rPr>
                <w:i/>
                <w:color w:val="000000"/>
                <w:sz w:val="18"/>
                <w:szCs w:val="18"/>
              </w:rPr>
              <w:t xml:space="preserve">per i trasferimenti </w:t>
            </w:r>
            <w:r>
              <w:rPr>
                <w:b/>
                <w:i/>
                <w:color w:val="000000"/>
                <w:sz w:val="18"/>
                <w:szCs w:val="18"/>
              </w:rPr>
              <w:t>a domanda</w:t>
            </w:r>
            <w:r>
              <w:rPr>
                <w:color w:val="000000"/>
                <w:sz w:val="18"/>
                <w:szCs w:val="18"/>
              </w:rPr>
              <w:t xml:space="preserve"> è da computarsi fino alla data di scadenza del termine di presentazione della domanda)………………………………….….…</w:t>
            </w:r>
          </w:p>
          <w:p w14:paraId="6302440A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14:paraId="68F91EEE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38246E7F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8AFD666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3CC10635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3BCED764" w14:textId="77777777">
        <w:trPr>
          <w:cantSplit/>
          <w:trHeight w:val="1107"/>
        </w:trPr>
        <w:tc>
          <w:tcPr>
            <w:tcW w:w="90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8232F3A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Lettera  B e B1</w:t>
            </w:r>
          </w:p>
          <w:p w14:paraId="38D78D0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 avere n………. mesi (punti 1 per</w:t>
            </w:r>
            <w:r>
              <w:rPr>
                <w:b/>
                <w:color w:val="000000"/>
                <w:sz w:val="18"/>
                <w:szCs w:val="18"/>
              </w:rPr>
              <w:t xml:space="preserve"> ciascuno dei primi 48 mesi;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punti 1 x ciascuno dei restanti 2/3 mesi</w:t>
            </w:r>
            <w:r>
              <w:rPr>
                <w:color w:val="000000"/>
                <w:sz w:val="18"/>
                <w:szCs w:val="18"/>
              </w:rPr>
              <w:t xml:space="preserve"> ) di cui</w:t>
            </w:r>
          </w:p>
          <w:p w14:paraId="404B026A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Mesi…..di servizio non di ruolo o di altro servizio riconosciuto o riconoscibile (3) (11) (a)  ..............................................................................…</w:t>
            </w:r>
            <w:r>
              <w:rPr>
                <w:b/>
                <w:color w:val="000000"/>
                <w:sz w:val="18"/>
                <w:szCs w:val="18"/>
              </w:rPr>
              <w:t>(punti 1 x ciascuno dei primi 48 mesi</w:t>
            </w:r>
            <w:r>
              <w:rPr>
                <w:color w:val="000000"/>
                <w:sz w:val="18"/>
                <w:szCs w:val="18"/>
              </w:rPr>
              <w:t>)…....</w:t>
            </w:r>
            <w:r>
              <w:rPr>
                <w:b/>
                <w:color w:val="000000"/>
                <w:sz w:val="18"/>
                <w:szCs w:val="18"/>
              </w:rPr>
              <w:t>mesi ____</w:t>
            </w:r>
          </w:p>
          <w:p w14:paraId="18A87C6B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14:paraId="12B9DB88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40" w:lineRule="auto"/>
              <w:ind w:left="0" w:right="-2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color w:val="000000"/>
                <w:sz w:val="18"/>
                <w:szCs w:val="18"/>
              </w:rPr>
              <w:t xml:space="preserve"> (punti 1 x ciascuno dei restanti 2/3 mesi</w:t>
            </w:r>
            <w:r>
              <w:rPr>
                <w:color w:val="000000"/>
                <w:sz w:val="18"/>
                <w:szCs w:val="18"/>
              </w:rPr>
              <w:t>)........</w:t>
            </w:r>
            <w:r>
              <w:rPr>
                <w:b/>
                <w:color w:val="000000"/>
                <w:sz w:val="18"/>
                <w:szCs w:val="18"/>
              </w:rPr>
              <w:t>mesi ____</w:t>
            </w:r>
          </w:p>
          <w:p w14:paraId="7F27AEE5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mesi ……………….. di servizio non di ruolo o di altro servizio riconosciuto o riconoscibile effettivamente prestato in scuole o istituti situati nelle piccole isole in aggiunta al punteggio di cui al punto B) (3) (11) (a)  .........................................................................…</w:t>
            </w:r>
            <w:r>
              <w:rPr>
                <w:b/>
                <w:color w:val="000000"/>
                <w:sz w:val="18"/>
                <w:szCs w:val="18"/>
              </w:rPr>
              <w:t>(punti 1 x ciascuno dei primi 48 mesi</w:t>
            </w:r>
            <w:r>
              <w:rPr>
                <w:color w:val="000000"/>
                <w:sz w:val="18"/>
                <w:szCs w:val="18"/>
              </w:rPr>
              <w:t>)…....</w:t>
            </w:r>
            <w:r>
              <w:rPr>
                <w:b/>
                <w:color w:val="000000"/>
                <w:sz w:val="18"/>
                <w:szCs w:val="18"/>
              </w:rPr>
              <w:t>mesi ____</w:t>
            </w:r>
          </w:p>
          <w:p w14:paraId="306D73C4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14:paraId="71FEE152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40" w:lineRule="auto"/>
              <w:ind w:left="0" w:right="-2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</w:t>
            </w:r>
            <w:r>
              <w:rPr>
                <w:b/>
                <w:color w:val="000000"/>
                <w:sz w:val="18"/>
                <w:szCs w:val="18"/>
              </w:rPr>
              <w:t xml:space="preserve"> (punti 1 x ciascuno dei restanti 2/3 mesi</w:t>
            </w:r>
            <w:r>
              <w:rPr>
                <w:color w:val="000000"/>
                <w:sz w:val="18"/>
                <w:szCs w:val="18"/>
              </w:rPr>
              <w:t>)…....</w:t>
            </w:r>
            <w:r>
              <w:rPr>
                <w:b/>
                <w:color w:val="000000"/>
                <w:sz w:val="18"/>
                <w:szCs w:val="18"/>
              </w:rPr>
              <w:t>mesi ____</w:t>
            </w:r>
          </w:p>
          <w:p w14:paraId="5A16ECB1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40" w:lineRule="auto"/>
              <w:ind w:left="0" w:right="-2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831D57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D0960AF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1B7E0A3C" w14:textId="77777777">
        <w:trPr>
          <w:cantSplit/>
          <w:trHeight w:val="844"/>
        </w:trPr>
        <w:tc>
          <w:tcPr>
            <w:tcW w:w="90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929EB8D" w14:textId="77777777" w:rsidR="00157E63" w:rsidRDefault="00157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3E39FF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643A0D5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0A01E1E8" w14:textId="77777777">
        <w:trPr>
          <w:cantSplit/>
          <w:trHeight w:val="280"/>
        </w:trPr>
        <w:tc>
          <w:tcPr>
            <w:tcW w:w="90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D5B6734" w14:textId="77777777" w:rsidR="00157E63" w:rsidRDefault="00157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</w:tcBorders>
          </w:tcPr>
          <w:p w14:paraId="469313B3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1367A3C1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6099F9AB" w14:textId="77777777">
        <w:trPr>
          <w:cantSplit/>
          <w:trHeight w:val="450"/>
        </w:trPr>
        <w:tc>
          <w:tcPr>
            <w:tcW w:w="9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5443D01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Lettera C</w:t>
            </w:r>
          </w:p>
          <w:p w14:paraId="25E4F9E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Di avere  n.________ anni (o frazione superiore ai 6 mesi) di servizio  effettivamente prestato a qualsiasi titolo in Pubbliche Amministrazioni o negli Enti Locali (b)………………………………..……………</w:t>
            </w:r>
            <w:r>
              <w:rPr>
                <w:b/>
                <w:color w:val="000000"/>
                <w:sz w:val="18"/>
                <w:szCs w:val="18"/>
              </w:rPr>
              <w:t xml:space="preserve"> (punti 1 x ogni anno)</w:t>
            </w:r>
            <w:r>
              <w:rPr>
                <w:color w:val="000000"/>
                <w:sz w:val="18"/>
                <w:szCs w:val="18"/>
              </w:rPr>
              <w:t>…</w:t>
            </w:r>
            <w:r>
              <w:rPr>
                <w:b/>
                <w:color w:val="000000"/>
                <w:sz w:val="18"/>
                <w:szCs w:val="18"/>
              </w:rPr>
              <w:t>anni ____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5C54B32A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left w:val="single" w:sz="6" w:space="0" w:color="000000"/>
              <w:right w:val="single" w:sz="12" w:space="0" w:color="000000"/>
            </w:tcBorders>
          </w:tcPr>
          <w:p w14:paraId="386A49B2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57FBAA39" w14:textId="77777777">
        <w:trPr>
          <w:cantSplit/>
          <w:trHeight w:val="618"/>
        </w:trPr>
        <w:tc>
          <w:tcPr>
            <w:tcW w:w="90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E0C0451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>Lettera D</w:t>
            </w:r>
          </w:p>
          <w:p w14:paraId="7E0E602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Di avere n. ________Anni  </w:t>
            </w:r>
            <w:r>
              <w:rPr>
                <w:b/>
                <w:color w:val="000000"/>
                <w:sz w:val="18"/>
                <w:szCs w:val="18"/>
              </w:rPr>
              <w:t>interi</w:t>
            </w:r>
            <w:r>
              <w:rPr>
                <w:color w:val="000000"/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color w:val="000000"/>
                <w:sz w:val="18"/>
                <w:szCs w:val="18"/>
              </w:rPr>
              <w:t>scuola</w:t>
            </w:r>
            <w:r>
              <w:rPr>
                <w:color w:val="000000"/>
                <w:sz w:val="18"/>
                <w:szCs w:val="18"/>
              </w:rPr>
              <w:t xml:space="preserve"> di attuale titolarità (4)  (in aggiunta a quello previsto dalle lettere A) e B) (c) (d)</w:t>
            </w:r>
          </w:p>
          <w:p w14:paraId="088CACDD" w14:textId="77777777" w:rsidR="00157E6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entro il quinquennio  (</w:t>
            </w:r>
            <w:r>
              <w:rPr>
                <w:b/>
                <w:color w:val="000000"/>
                <w:sz w:val="18"/>
                <w:szCs w:val="18"/>
              </w:rPr>
              <w:t>per servizio in piccole isole il punteggio si raddoppia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b/>
                <w:color w:val="000000"/>
                <w:sz w:val="18"/>
                <w:szCs w:val="18"/>
              </w:rPr>
              <w:t>( punti 8 x ogni anno)</w:t>
            </w:r>
            <w:r>
              <w:rPr>
                <w:color w:val="000000"/>
                <w:sz w:val="18"/>
                <w:szCs w:val="18"/>
              </w:rPr>
              <w:t>….</w:t>
            </w:r>
            <w:r>
              <w:rPr>
                <w:b/>
                <w:color w:val="000000"/>
                <w:sz w:val="18"/>
                <w:szCs w:val="18"/>
              </w:rPr>
              <w:t>anni ____</w:t>
            </w:r>
          </w:p>
          <w:p w14:paraId="17D06059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8"/>
                <w:szCs w:val="8"/>
              </w:rPr>
            </w:pPr>
          </w:p>
          <w:p w14:paraId="300CE371" w14:textId="77777777" w:rsidR="00157E6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oltre il quinquennio (</w:t>
            </w:r>
            <w:r>
              <w:rPr>
                <w:b/>
                <w:color w:val="000000"/>
                <w:sz w:val="18"/>
                <w:szCs w:val="18"/>
              </w:rPr>
              <w:t>per servizio in piccole isole il punteggio si raddoppia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( punti 12 x ogni anno)</w:t>
            </w:r>
            <w:r>
              <w:rPr>
                <w:color w:val="000000"/>
                <w:sz w:val="18"/>
                <w:szCs w:val="18"/>
              </w:rPr>
              <w:t>…</w:t>
            </w:r>
            <w:r>
              <w:rPr>
                <w:b/>
                <w:color w:val="000000"/>
                <w:sz w:val="18"/>
                <w:szCs w:val="18"/>
              </w:rPr>
              <w:t xml:space="preserve">anni  ____  </w:t>
            </w:r>
          </w:p>
          <w:p w14:paraId="797E26DC" w14:textId="77777777" w:rsidR="00157E63" w:rsidRDefault="00157E63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77A5CAB1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2E5DE369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left w:val="single" w:sz="6" w:space="0" w:color="000000"/>
              <w:right w:val="single" w:sz="12" w:space="0" w:color="000000"/>
            </w:tcBorders>
          </w:tcPr>
          <w:p w14:paraId="62E9F767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4C51677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16D1C03F" w14:textId="77777777">
        <w:trPr>
          <w:cantSplit/>
          <w:trHeight w:val="250"/>
        </w:trPr>
        <w:tc>
          <w:tcPr>
            <w:tcW w:w="90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CBE221F" w14:textId="77777777" w:rsidR="00157E63" w:rsidRDefault="00157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300229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CFC553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2085CCED" w14:textId="77777777">
        <w:trPr>
          <w:cantSplit/>
          <w:trHeight w:val="744"/>
        </w:trPr>
        <w:tc>
          <w:tcPr>
            <w:tcW w:w="9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7C8E21E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8"/>
                <w:szCs w:val="8"/>
              </w:rPr>
            </w:pPr>
          </w:p>
          <w:p w14:paraId="40975956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Lettera E</w:t>
            </w:r>
          </w:p>
          <w:p w14:paraId="094B1A2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Di avere n. _________Anni </w:t>
            </w:r>
            <w:r>
              <w:rPr>
                <w:b/>
                <w:color w:val="000000"/>
                <w:sz w:val="18"/>
                <w:szCs w:val="18"/>
              </w:rPr>
              <w:t>interi</w:t>
            </w:r>
            <w:r>
              <w:rPr>
                <w:color w:val="000000"/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color w:val="000000"/>
                <w:sz w:val="18"/>
                <w:szCs w:val="18"/>
              </w:rPr>
              <w:t>sede</w:t>
            </w:r>
            <w:r>
              <w:rPr>
                <w:color w:val="000000"/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</w:t>
            </w:r>
            <w:r>
              <w:rPr>
                <w:i/>
                <w:color w:val="000000"/>
                <w:sz w:val="18"/>
                <w:szCs w:val="18"/>
              </w:rPr>
              <w:t>valido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solo per i trasferimenti </w:t>
            </w:r>
            <w:r>
              <w:rPr>
                <w:b/>
                <w:i/>
                <w:color w:val="000000"/>
                <w:sz w:val="18"/>
                <w:szCs w:val="18"/>
              </w:rPr>
              <w:t>d’ufficio</w:t>
            </w:r>
            <w:r>
              <w:rPr>
                <w:color w:val="000000"/>
                <w:sz w:val="18"/>
                <w:szCs w:val="18"/>
              </w:rPr>
              <w:t>) ……</w:t>
            </w:r>
            <w:r>
              <w:rPr>
                <w:b/>
                <w:color w:val="000000"/>
                <w:sz w:val="18"/>
                <w:szCs w:val="18"/>
              </w:rPr>
              <w:t>(punti 4 x ogni anno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7F356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7A7EEC8D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7245D3E8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DF60B1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38D586B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53B30B43" w14:textId="77777777">
        <w:tc>
          <w:tcPr>
            <w:tcW w:w="9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8136196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Lettera F</w:t>
            </w:r>
          </w:p>
          <w:p w14:paraId="2A9387E4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Di avere diritto al punteggio aggiuntivo una tantum per non aver presentato per le operazioni di mobilità per l’a.s. 2000/01 </w:t>
            </w:r>
            <w:r>
              <w:rPr>
                <w:b/>
                <w:color w:val="000000"/>
                <w:sz w:val="18"/>
                <w:szCs w:val="18"/>
              </w:rPr>
              <w:t>e fino all’a.s. 2007/2008</w:t>
            </w:r>
            <w:r>
              <w:rPr>
                <w:color w:val="000000"/>
                <w:sz w:val="18"/>
                <w:szCs w:val="18"/>
              </w:rPr>
              <w:t xml:space="preserve">,  domanda di trasferimento provinciale o di passaggio di profilo provinciale o, pur avendo presentato domanda, l’ha revocata nei termini previsti, </w:t>
            </w:r>
            <w:r>
              <w:rPr>
                <w:b/>
                <w:color w:val="000000"/>
                <w:sz w:val="18"/>
                <w:szCs w:val="18"/>
              </w:rPr>
              <w:t>è</w:t>
            </w:r>
            <w:r>
              <w:rPr>
                <w:color w:val="000000"/>
                <w:sz w:val="18"/>
                <w:szCs w:val="18"/>
              </w:rPr>
              <w:t xml:space="preserve"> riconosciuto,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…………..………………</w:t>
            </w:r>
            <w:r>
              <w:rPr>
                <w:b/>
                <w:color w:val="000000"/>
                <w:sz w:val="18"/>
                <w:szCs w:val="18"/>
              </w:rPr>
              <w:t xml:space="preserve">punti 40   </w:t>
            </w:r>
            <w:r>
              <w:rPr>
                <w:b/>
                <w:color w:val="000000"/>
              </w:rPr>
              <w:t xml:space="preserve">        </w:t>
            </w:r>
          </w:p>
          <w:p w14:paraId="78D10BD8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(e): Tale </w:t>
            </w:r>
            <w:r>
              <w:rPr>
                <w:color w:val="000000"/>
                <w:sz w:val="16"/>
                <w:szCs w:val="16"/>
              </w:rPr>
              <w:t>punteggio viene</w:t>
            </w:r>
            <w:r>
              <w:rPr>
                <w:b/>
                <w:color w:val="000000"/>
                <w:sz w:val="16"/>
                <w:szCs w:val="16"/>
              </w:rPr>
              <w:t xml:space="preserve">, inoltre, </w:t>
            </w:r>
            <w:r>
              <w:rPr>
                <w:color w:val="000000"/>
                <w:sz w:val="16"/>
                <w:szCs w:val="16"/>
              </w:rPr>
              <w:t>riconosciuto anche a coloro che</w:t>
            </w:r>
            <w:r>
              <w:rPr>
                <w:b/>
                <w:color w:val="000000"/>
                <w:sz w:val="16"/>
                <w:szCs w:val="16"/>
              </w:rPr>
              <w:t xml:space="preserve">, nel suddetto periodo, hanno presentato in ambito provinciale: - </w:t>
            </w:r>
            <w:r>
              <w:rPr>
                <w:color w:val="000000"/>
                <w:sz w:val="16"/>
                <w:szCs w:val="16"/>
              </w:rPr>
              <w:t xml:space="preserve">domanda condizionata </w:t>
            </w:r>
            <w:r>
              <w:rPr>
                <w:b/>
                <w:color w:val="000000"/>
                <w:sz w:val="16"/>
                <w:szCs w:val="16"/>
              </w:rPr>
              <w:t xml:space="preserve">di trasferimento </w:t>
            </w:r>
            <w:r>
              <w:rPr>
                <w:color w:val="000000"/>
                <w:sz w:val="16"/>
                <w:szCs w:val="16"/>
              </w:rPr>
              <w:t xml:space="preserve">in quanto </w:t>
            </w:r>
            <w:r>
              <w:rPr>
                <w:b/>
                <w:color w:val="000000"/>
                <w:sz w:val="16"/>
                <w:szCs w:val="16"/>
              </w:rPr>
              <w:t xml:space="preserve">individuati </w:t>
            </w:r>
            <w:r>
              <w:rPr>
                <w:color w:val="000000"/>
                <w:sz w:val="16"/>
                <w:szCs w:val="16"/>
              </w:rPr>
              <w:t xml:space="preserve">soprannumerari; </w:t>
            </w:r>
            <w:r>
              <w:rPr>
                <w:b/>
                <w:color w:val="000000"/>
                <w:sz w:val="16"/>
                <w:szCs w:val="16"/>
              </w:rPr>
              <w:t>- domanda di rientro nella scuola di precedente titolarità nel quinquennio di fruizione del diritto alla precedenza di cui ai punti II e IV dell’art. 7, c. 1 del CCNI.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04B64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1A1900CA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C400778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6B6860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66900649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3E4E0F70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080118AD" w14:textId="77777777">
        <w:trPr>
          <w:trHeight w:val="418"/>
        </w:trPr>
        <w:tc>
          <w:tcPr>
            <w:tcW w:w="9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16C3DF6F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</w:p>
          <w:p w14:paraId="735F73D9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TOTALE PUNTEGGIO </w:t>
            </w:r>
            <w:r>
              <w:rPr>
                <w:b/>
                <w:color w:val="000000"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2FEC3376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7EF170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D1C6729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5AE6038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DAE1364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1A2AD55F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84862AB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BFE2D11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1138ADE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5C32822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0"/>
        <w:tblW w:w="1062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8859"/>
        <w:gridCol w:w="709"/>
        <w:gridCol w:w="1052"/>
      </w:tblGrid>
      <w:tr w:rsidR="00157E63" w14:paraId="4E9D8422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</w:tcBorders>
          </w:tcPr>
          <w:p w14:paraId="3AE7971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II. </w:t>
            </w:r>
            <w:r>
              <w:rPr>
                <w:b/>
                <w:color w:val="000000"/>
              </w:rPr>
              <w:t>ESIGENZE DI FAMIGLIA (4 ter) (5) (5 bis): al 31/12/2022  in base alle Dichiarazioni personali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</w:tcBorders>
          </w:tcPr>
          <w:p w14:paraId="619D098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Totale punti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60845424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Riservato</w:t>
            </w:r>
          </w:p>
          <w:p w14:paraId="4F9CD4D3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all’Ufficio</w:t>
            </w:r>
          </w:p>
        </w:tc>
      </w:tr>
      <w:tr w:rsidR="00157E63" w14:paraId="6E15204D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</w:tcBorders>
          </w:tcPr>
          <w:p w14:paraId="0BE2F242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) di avere diritto al ricongiungimento (NON ALLONTANAMENTO) nel Comune di ……………al coniuge ovvero, nel  caso di docenti senza coniuge o separato giudizialmente o consensualmente con atto omologato dal tribunale, per ricongiungimento o riavvicinamento ai genitori o ai figli  ..............................................................................</w:t>
            </w:r>
            <w:r>
              <w:rPr>
                <w:b/>
                <w:color w:val="000000"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1C7482A7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3CC50EBE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ED37333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0F7661C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7F359211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</w:tcBorders>
          </w:tcPr>
          <w:p w14:paraId="3B852BE6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7EF1EF31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>) di avere n….. figlio/i di età inferiore a sei anni entro il 31.12.2022………………..</w:t>
            </w:r>
            <w:r>
              <w:rPr>
                <w:b/>
                <w:color w:val="000000"/>
                <w:sz w:val="18"/>
                <w:szCs w:val="18"/>
              </w:rPr>
              <w:t>(punti 16 per ogni figlio)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2272266F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10393F14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09F141AB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</w:tcBorders>
          </w:tcPr>
          <w:p w14:paraId="45319208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8"/>
                <w:szCs w:val="8"/>
              </w:rPr>
            </w:pPr>
          </w:p>
          <w:p w14:paraId="19BC207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) di avere n.  figlio/i di età superiore ai sei anni, ma che non abbia superato il diciottesimo anno di età  entro il 31.12.2022, ovvero per ogni figlio maggiorenne che risulti totalmente o permanentemente inabile a proficuo lavoro </w:t>
            </w:r>
            <w:r>
              <w:rPr>
                <w:b/>
                <w:color w:val="000000"/>
                <w:sz w:val="18"/>
                <w:szCs w:val="18"/>
              </w:rPr>
              <w:t xml:space="preserve">punti  12 per ogni 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>figlio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61371E3F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1A9031A1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28CC9FB1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4D17179A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7F402533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</w:tcBorders>
          </w:tcPr>
          <w:p w14:paraId="077104FB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8"/>
                <w:szCs w:val="8"/>
              </w:rPr>
            </w:pPr>
          </w:p>
          <w:p w14:paraId="15D8CC15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) di prestare la cura e l’assistenza dei figli minorati fisici, psichici o sensoriali, tossicodipendenti, ovvero del coniuge o del genitore totalmente e permanentemente inabili al lavoro che possono essere assistiti soltanto nel comune richiesto  ecc……………………………………………………………………….……………</w:t>
            </w:r>
            <w:r>
              <w:rPr>
                <w:b/>
                <w:color w:val="000000"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3919EC44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3289ADBE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66DB1EF9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020A168B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5AE00133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</w:p>
          <w:p w14:paraId="5E9ADC1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TOTALE PUNTEGGIO </w:t>
            </w:r>
            <w:r>
              <w:rPr>
                <w:b/>
                <w:color w:val="000000"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75FB3586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415296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80F8200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5FB19FC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4"/>
          <w:szCs w:val="24"/>
        </w:rPr>
        <w:t>:</w:t>
      </w:r>
    </w:p>
    <w:tbl>
      <w:tblPr>
        <w:tblStyle w:val="a1"/>
        <w:tblW w:w="1062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8859"/>
        <w:gridCol w:w="709"/>
        <w:gridCol w:w="1052"/>
      </w:tblGrid>
      <w:tr w:rsidR="00157E63" w14:paraId="3CB1BF70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</w:tcBorders>
          </w:tcPr>
          <w:p w14:paraId="6D20BD2C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III – TITOLI GENERALI al 31/08/2021 in base alle dichiarazioni personali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</w:tcBorders>
          </w:tcPr>
          <w:p w14:paraId="1C063F04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Totale punti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36AC4403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Riservato</w:t>
            </w:r>
          </w:p>
          <w:p w14:paraId="09B9EC7A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all’Ufficio</w:t>
            </w:r>
          </w:p>
        </w:tc>
      </w:tr>
      <w:tr w:rsidR="00157E63" w14:paraId="51F43FE2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A0A1198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A) di essere incluso nella graduatoria di merito di concorsi per esami per l'accesso al ruolo di appartenenza    </w:t>
            </w:r>
            <w:r>
              <w:rPr>
                <w:b/>
                <w:color w:val="000000"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1A8E5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C92744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5BD30B19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2439553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B) di essere nella graduatoria di merito di concorsi per esami per l'accesso al ruolo di livello superiore a quello di appartenenza………………………………………………………………………………………………… </w:t>
            </w:r>
            <w:r>
              <w:rPr>
                <w:b/>
                <w:color w:val="000000"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44AED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7B1B4C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6EDC3B3A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A5DABC7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8"/>
                <w:szCs w:val="28"/>
              </w:rPr>
            </w:pPr>
          </w:p>
          <w:p w14:paraId="0693C824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TOTALE  PUNTI </w:t>
            </w:r>
            <w:r>
              <w:rPr>
                <w:b/>
                <w:color w:val="000000"/>
                <w:sz w:val="18"/>
                <w:szCs w:val="18"/>
              </w:rPr>
              <w:t>TITOLI GENERALI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71AE32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498F2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E63" w14:paraId="7B168FCC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11D90C92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8"/>
                <w:szCs w:val="28"/>
              </w:rPr>
            </w:pPr>
          </w:p>
          <w:p w14:paraId="4EC3F11D" w14:textId="77777777" w:rsidR="00157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TOTALE PUNTEGGIO(I. Anzianità  di servizio + 2. Esigenze di famiglia +  III.Titoli Generali)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E05C897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ED27A4" w14:textId="77777777" w:rsidR="00157E63" w:rsidRDefault="0015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B97816B" w14:textId="77777777" w:rsidR="00157E63" w:rsidRDefault="00157E63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b/>
          <w:color w:val="000000"/>
          <w:sz w:val="4"/>
          <w:szCs w:val="4"/>
        </w:rPr>
      </w:pPr>
    </w:p>
    <w:p w14:paraId="6E4CA688" w14:textId="77777777" w:rsidR="00157E63" w:rsidRDefault="00157E63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b/>
          <w:color w:val="000000"/>
          <w:sz w:val="4"/>
          <w:szCs w:val="4"/>
        </w:rPr>
      </w:pPr>
    </w:p>
    <w:p w14:paraId="0D9DA63F" w14:textId="77777777" w:rsidR="00157E63" w:rsidRDefault="00157E63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b/>
          <w:color w:val="000000"/>
          <w:sz w:val="4"/>
          <w:szCs w:val="4"/>
        </w:rPr>
      </w:pPr>
    </w:p>
    <w:p w14:paraId="73FF75A8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A51A5C5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Si allegano:</w:t>
      </w:r>
    </w:p>
    <w:p w14:paraId="1951343C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1)Allegato D(anzianità di servizio)</w:t>
      </w:r>
    </w:p>
    <w:p w14:paraId="5B4DA814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2) Dichiarazione personale</w:t>
      </w:r>
    </w:p>
    <w:p w14:paraId="4D35EFA4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3)Allegato Dichiarazione punteggio aggiuntivo (eventuale)</w:t>
      </w:r>
    </w:p>
    <w:p w14:paraId="29374165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4)Allegato E(Dichiarazione servizio continuativo)</w:t>
      </w:r>
    </w:p>
    <w:p w14:paraId="47D478DD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5)eventuale altra documentazione che dà diritto a precedenza</w:t>
      </w:r>
    </w:p>
    <w:p w14:paraId="3D2D8077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5A62854" w14:textId="77777777" w:rsidR="00157E63" w:rsidRDefault="00000000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</w:rPr>
      </w:pPr>
      <w:r>
        <w:rPr>
          <w:b/>
          <w:color w:val="000000"/>
        </w:rPr>
        <w:t>Data: ______                                                                                                                 L’interessato/a</w:t>
      </w:r>
    </w:p>
    <w:p w14:paraId="2265E2DA" w14:textId="77777777" w:rsidR="00157E63" w:rsidRDefault="00157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BC91D9" w14:textId="77777777" w:rsidR="00157E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_____________________</w:t>
      </w:r>
    </w:p>
    <w:sectPr w:rsidR="00157E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093E" w14:textId="77777777" w:rsidR="002C6024" w:rsidRDefault="002C6024">
      <w:pPr>
        <w:spacing w:line="240" w:lineRule="auto"/>
        <w:ind w:left="0" w:hanging="2"/>
      </w:pPr>
      <w:r>
        <w:separator/>
      </w:r>
    </w:p>
  </w:endnote>
  <w:endnote w:type="continuationSeparator" w:id="0">
    <w:p w14:paraId="6B1C1B64" w14:textId="77777777" w:rsidR="002C6024" w:rsidRDefault="002C60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A2E" w14:textId="77777777" w:rsidR="00157E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5B7E015" wp14:editId="7A1C26BE">
              <wp:simplePos x="0" y="0"/>
              <wp:positionH relativeFrom="column">
                <wp:posOffset>7188200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07522B" w14:textId="77777777" w:rsidR="00157E63" w:rsidRDefault="00000000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  <w:p w14:paraId="24E7FAF0" w14:textId="77777777" w:rsidR="00157E63" w:rsidRDefault="00157E6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7188200</wp:posOffset>
              </wp:positionH>
              <wp:positionV relativeFrom="paragraph">
                <wp:posOffset>0</wp:posOffset>
              </wp:positionV>
              <wp:extent cx="72390" cy="15494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CB49" w14:textId="77777777" w:rsidR="00157E63" w:rsidRDefault="00157E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E9DE" w14:textId="77777777" w:rsidR="002C6024" w:rsidRDefault="002C6024">
      <w:pPr>
        <w:spacing w:line="240" w:lineRule="auto"/>
        <w:ind w:left="0" w:hanging="2"/>
      </w:pPr>
      <w:r>
        <w:separator/>
      </w:r>
    </w:p>
  </w:footnote>
  <w:footnote w:type="continuationSeparator" w:id="0">
    <w:p w14:paraId="708128E1" w14:textId="77777777" w:rsidR="002C6024" w:rsidRDefault="002C60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2A4A" w14:textId="77777777" w:rsidR="00157E63" w:rsidRDefault="00157E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FFE8" w14:textId="77777777" w:rsidR="00157E63" w:rsidRDefault="00157E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51B"/>
    <w:multiLevelType w:val="multilevel"/>
    <w:tmpl w:val="A39C3F9C"/>
    <w:lvl w:ilvl="0">
      <w:start w:val="2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9DE4B63"/>
    <w:multiLevelType w:val="multilevel"/>
    <w:tmpl w:val="CB7A8850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338972180">
    <w:abstractNumId w:val="1"/>
  </w:num>
  <w:num w:numId="2" w16cid:durableId="208132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63"/>
    <w:rsid w:val="00157E63"/>
    <w:rsid w:val="002C6024"/>
    <w:rsid w:val="00C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95D5A"/>
  <w15:docId w15:val="{67E450B2-E9FB-4D63-B6BA-9E6ECB1D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b/>
      <w:bCs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Liberation Serif" w:hAnsi="Liberation Serif" w:cs="Liberation Serif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bCs w:val="0"/>
      <w:i w:val="0"/>
      <w:iCs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6z0">
    <w:name w:val="WW8Num16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rPr>
      <w:sz w:val="18"/>
      <w:szCs w:val="18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deltesto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keepNext/>
      <w:keepLines/>
      <w:jc w:val="both"/>
    </w:pPr>
  </w:style>
  <w:style w:type="paragraph" w:customStyle="1" w:styleId="testo1">
    <w:name w:val="testo1"/>
    <w:basedOn w:val="Normale"/>
    <w:pPr>
      <w:ind w:left="567" w:firstLine="0"/>
      <w:jc w:val="both"/>
    </w:pPr>
  </w:style>
  <w:style w:type="paragraph" w:customStyle="1" w:styleId="Corpodeltesto31">
    <w:name w:val="Corpo del testo 31"/>
    <w:basedOn w:val="Normale"/>
    <w:pPr>
      <w:ind w:left="0" w:right="84" w:firstLine="0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pPr>
      <w:ind w:left="0" w:right="84" w:firstLine="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ommario6">
    <w:name w:val="toc 6"/>
    <w:basedOn w:val="Normale"/>
    <w:next w:val="Normale"/>
    <w:rPr>
      <w:sz w:val="22"/>
      <w:szCs w:val="22"/>
    </w:rPr>
  </w:style>
  <w:style w:type="paragraph" w:customStyle="1" w:styleId="Testodelblocco1">
    <w:name w:val="Testo del blocco1"/>
    <w:basedOn w:val="Normal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cdIn4kgw6h45LHiFPrunGUmouQ==">AMUW2mVet639crQ7etGxQBaOmKgX325tjjHjL1ZWB3Nwa79KVJ5gHhmyXJvGXGHWG4U5cTrpVBcWcVe7/BdXUi8r1S8lzoUBWP24PpUFCLBWr5Cm+rm7ZbEpRkNg/ZvG6Ln66SzHv9fk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 Maina</cp:lastModifiedBy>
  <cp:revision>2</cp:revision>
  <dcterms:created xsi:type="dcterms:W3CDTF">2023-03-12T17:46:00Z</dcterms:created>
  <dcterms:modified xsi:type="dcterms:W3CDTF">2023-03-12T17:46:00Z</dcterms:modified>
</cp:coreProperties>
</file>