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2862" w14:textId="77777777" w:rsidR="00F82252" w:rsidRDefault="00F82252">
      <w:pPr>
        <w:rPr>
          <w:sz w:val="12"/>
          <w:szCs w:val="12"/>
        </w:rPr>
      </w:pPr>
    </w:p>
    <w:p w14:paraId="664A0142" w14:textId="77777777" w:rsidR="00F82252" w:rsidRDefault="00F82252">
      <w:pPr>
        <w:rPr>
          <w:sz w:val="12"/>
          <w:szCs w:val="12"/>
        </w:rPr>
      </w:pPr>
    </w:p>
    <w:p w14:paraId="401F20A9" w14:textId="77777777" w:rsidR="00F82252" w:rsidRDefault="00F82252">
      <w:pPr>
        <w:rPr>
          <w:sz w:val="12"/>
          <w:szCs w:val="12"/>
        </w:rPr>
      </w:pPr>
    </w:p>
    <w:p w14:paraId="0534CB84" w14:textId="77777777" w:rsidR="00F82252" w:rsidRDefault="00F82252">
      <w:pPr>
        <w:rPr>
          <w:b/>
          <w:sz w:val="24"/>
          <w:szCs w:val="24"/>
        </w:rPr>
      </w:pPr>
    </w:p>
    <w:p w14:paraId="391C7B2F" w14:textId="77777777" w:rsidR="0003710D" w:rsidRDefault="0003710D" w:rsidP="001C4FF9">
      <w:pPr>
        <w:jc w:val="center"/>
        <w:rPr>
          <w:b/>
          <w:sz w:val="28"/>
          <w:szCs w:val="28"/>
        </w:rPr>
      </w:pPr>
    </w:p>
    <w:p w14:paraId="096D1E2C" w14:textId="63A3549E" w:rsidR="0003710D" w:rsidRDefault="0003710D" w:rsidP="001C4FF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BF213DC" wp14:editId="60F085F5">
            <wp:extent cx="5173629" cy="725233"/>
            <wp:effectExtent l="0" t="0" r="0" b="0"/>
            <wp:docPr id="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3629" cy="7252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8AD138" w14:textId="77777777" w:rsidR="0003710D" w:rsidRDefault="0003710D" w:rsidP="001C4FF9">
      <w:pPr>
        <w:jc w:val="center"/>
        <w:rPr>
          <w:b/>
          <w:sz w:val="28"/>
          <w:szCs w:val="28"/>
        </w:rPr>
      </w:pPr>
    </w:p>
    <w:p w14:paraId="2C15222C" w14:textId="77777777" w:rsidR="0003710D" w:rsidRDefault="0003710D" w:rsidP="0003710D">
      <w:pPr>
        <w:spacing w:before="51" w:line="259" w:lineRule="auto"/>
        <w:ind w:left="562" w:right="58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- Ufficio Scolastico Regionale per il Lazio</w:t>
      </w:r>
    </w:p>
    <w:p w14:paraId="41CCC36F" w14:textId="77777777" w:rsidR="0003710D" w:rsidRDefault="0003710D" w:rsidP="0003710D">
      <w:pPr>
        <w:spacing w:before="23" w:line="259" w:lineRule="auto"/>
        <w:ind w:left="562" w:right="578" w:firstLine="562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>I.P.S.S.E.O.A. “M. Buonarroti" – Fiuggi</w:t>
      </w:r>
    </w:p>
    <w:p w14:paraId="67723DCE" w14:textId="77777777" w:rsidR="0003710D" w:rsidRDefault="0003710D" w:rsidP="0003710D">
      <w:pPr>
        <w:spacing w:before="23" w:line="259" w:lineRule="auto"/>
        <w:ind w:left="562" w:right="578" w:firstLine="562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</w:p>
    <w:p w14:paraId="24BA08CA" w14:textId="77777777" w:rsidR="0003710D" w:rsidRDefault="0003710D" w:rsidP="0003710D">
      <w:pPr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ISTITUTO PROFESSIONALE DI STATO PER I SERVIZI PER L’ ENOGASTRONOMIA E L’OSPITALITÀ ALBERGHIERA</w:t>
      </w:r>
    </w:p>
    <w:p w14:paraId="0FEFF804" w14:textId="77777777" w:rsidR="0003710D" w:rsidRDefault="0003710D" w:rsidP="0003710D">
      <w:pPr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ENOGASTRONOMIA – Cucina; ENOGASTRONOMIA - Bar/Sala e Vendita; ACCOGLIENZA TURISTICA; ARTE BIANCA E PASTICCERIA</w:t>
      </w:r>
    </w:p>
    <w:p w14:paraId="040A61A3" w14:textId="77777777" w:rsidR="0003710D" w:rsidRDefault="0003710D" w:rsidP="0003710D">
      <w:pPr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Sede Centrale Via G. Garibaldi,1 - 03014 Fiuggi (FR) - Cod. </w:t>
      </w:r>
      <w:proofErr w:type="spellStart"/>
      <w:r>
        <w:rPr>
          <w:sz w:val="18"/>
          <w:szCs w:val="18"/>
        </w:rPr>
        <w:t>Mecc</w:t>
      </w:r>
      <w:proofErr w:type="spellEnd"/>
      <w:r>
        <w:rPr>
          <w:sz w:val="18"/>
          <w:szCs w:val="18"/>
        </w:rPr>
        <w:t>. FRRH030008</w:t>
      </w:r>
    </w:p>
    <w:p w14:paraId="1D5055D3" w14:textId="77777777" w:rsidR="0003710D" w:rsidRDefault="0003710D" w:rsidP="0003710D">
      <w:pPr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Sede </w:t>
      </w:r>
      <w:proofErr w:type="spellStart"/>
      <w:r>
        <w:rPr>
          <w:sz w:val="18"/>
          <w:szCs w:val="18"/>
        </w:rPr>
        <w:t>succ</w:t>
      </w:r>
      <w:proofErr w:type="spellEnd"/>
      <w:r>
        <w:rPr>
          <w:sz w:val="18"/>
          <w:szCs w:val="18"/>
        </w:rPr>
        <w:t>. Paliano (</w:t>
      </w:r>
      <w:proofErr w:type="spellStart"/>
      <w:r>
        <w:rPr>
          <w:sz w:val="18"/>
          <w:szCs w:val="18"/>
        </w:rPr>
        <w:t>loc</w:t>
      </w:r>
      <w:proofErr w:type="spellEnd"/>
      <w:r>
        <w:rPr>
          <w:sz w:val="18"/>
          <w:szCs w:val="18"/>
        </w:rPr>
        <w:t>. Procolo) - Cod. Meccanografico: FRRH03002A;</w:t>
      </w:r>
    </w:p>
    <w:p w14:paraId="2DF94E8E" w14:textId="77777777" w:rsidR="0003710D" w:rsidRDefault="0003710D" w:rsidP="0003710D">
      <w:pPr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Cod. </w:t>
      </w:r>
      <w:proofErr w:type="spellStart"/>
      <w:r>
        <w:rPr>
          <w:sz w:val="18"/>
          <w:szCs w:val="18"/>
        </w:rPr>
        <w:t>Mecc</w:t>
      </w:r>
      <w:proofErr w:type="spellEnd"/>
      <w:r>
        <w:rPr>
          <w:sz w:val="18"/>
          <w:szCs w:val="18"/>
        </w:rPr>
        <w:t xml:space="preserve">. sede convitto: FRVC020004 - Cod. </w:t>
      </w:r>
      <w:proofErr w:type="spellStart"/>
      <w:r>
        <w:rPr>
          <w:sz w:val="18"/>
          <w:szCs w:val="18"/>
        </w:rPr>
        <w:t>Mecc</w:t>
      </w:r>
      <w:proofErr w:type="spellEnd"/>
      <w:r>
        <w:rPr>
          <w:sz w:val="18"/>
          <w:szCs w:val="18"/>
        </w:rPr>
        <w:t>. CC “Pagliei” - Frosinone: FRRH030019</w:t>
      </w:r>
    </w:p>
    <w:p w14:paraId="50475B54" w14:textId="77777777" w:rsidR="0003710D" w:rsidRDefault="0003710D" w:rsidP="0003710D">
      <w:pPr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Telefono: 0775 533614 </w:t>
      </w:r>
      <w:proofErr w:type="gramStart"/>
      <w:r>
        <w:rPr>
          <w:sz w:val="18"/>
          <w:szCs w:val="18"/>
        </w:rPr>
        <w:t>–  e-mail</w:t>
      </w:r>
      <w:proofErr w:type="gramEnd"/>
      <w:r>
        <w:rPr>
          <w:sz w:val="18"/>
          <w:szCs w:val="18"/>
        </w:rPr>
        <w:t xml:space="preserve">: frrh030008@istruzione.it; -  </w:t>
      </w:r>
      <w:proofErr w:type="spellStart"/>
      <w:r>
        <w:rPr>
          <w:sz w:val="18"/>
          <w:szCs w:val="18"/>
        </w:rPr>
        <w:t>pec</w:t>
      </w:r>
      <w:proofErr w:type="spellEnd"/>
      <w:r>
        <w:rPr>
          <w:sz w:val="18"/>
          <w:szCs w:val="18"/>
        </w:rPr>
        <w:t>: frrh030008@pec.istruzione.it</w:t>
      </w:r>
    </w:p>
    <w:p w14:paraId="5C8772C4" w14:textId="77777777" w:rsidR="0003710D" w:rsidRDefault="0003710D" w:rsidP="0003710D">
      <w:pPr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SITO WEB: </w:t>
      </w:r>
      <w:proofErr w:type="gramStart"/>
      <w:r>
        <w:rPr>
          <w:sz w:val="18"/>
          <w:szCs w:val="18"/>
        </w:rPr>
        <w:t>www.alberghierofiuggi.edu.it  -</w:t>
      </w:r>
      <w:proofErr w:type="gramEnd"/>
      <w:r>
        <w:rPr>
          <w:sz w:val="18"/>
          <w:szCs w:val="18"/>
        </w:rPr>
        <w:t xml:space="preserve"> codice fiscale: 92070770604 - codice univoco di fatturazione: UFQC1Q</w:t>
      </w:r>
    </w:p>
    <w:p w14:paraId="5633FF4F" w14:textId="0F24A020" w:rsidR="0003710D" w:rsidRDefault="0003710D" w:rsidP="0003710D">
      <w:pPr>
        <w:jc w:val="center"/>
        <w:rPr>
          <w:b/>
          <w:sz w:val="28"/>
          <w:szCs w:val="28"/>
        </w:rPr>
      </w:pPr>
      <w:r>
        <w:rPr>
          <w:color w:val="B2A1C7"/>
          <w:sz w:val="18"/>
          <w:szCs w:val="18"/>
        </w:rPr>
        <w:t>_________________________________________________________</w:t>
      </w:r>
      <w:r w:rsidR="00717134">
        <w:rPr>
          <w:color w:val="B2A1C7"/>
          <w:sz w:val="18"/>
          <w:szCs w:val="18"/>
        </w:rPr>
        <w:t>________________________________________________________</w:t>
      </w:r>
      <w:r>
        <w:rPr>
          <w:color w:val="B2A1C7"/>
          <w:sz w:val="18"/>
          <w:szCs w:val="18"/>
        </w:rPr>
        <w:t>__________________________________________________</w:t>
      </w:r>
    </w:p>
    <w:p w14:paraId="0D432BCE" w14:textId="77777777" w:rsidR="0003710D" w:rsidRDefault="0003710D" w:rsidP="0003710D">
      <w:pPr>
        <w:rPr>
          <w:b/>
          <w:sz w:val="28"/>
          <w:szCs w:val="28"/>
        </w:rPr>
      </w:pPr>
    </w:p>
    <w:p w14:paraId="07BE341C" w14:textId="77777777" w:rsidR="0003710D" w:rsidRDefault="0003710D" w:rsidP="001C4FF9">
      <w:pPr>
        <w:jc w:val="center"/>
        <w:rPr>
          <w:b/>
          <w:sz w:val="28"/>
          <w:szCs w:val="28"/>
        </w:rPr>
      </w:pPr>
    </w:p>
    <w:p w14:paraId="3CFF2E20" w14:textId="4220486A" w:rsidR="0003710D" w:rsidRDefault="00F75EDB" w:rsidP="001C4FF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UdA</w:t>
      </w:r>
      <w:proofErr w:type="spellEnd"/>
      <w:r>
        <w:rPr>
          <w:b/>
          <w:sz w:val="28"/>
          <w:szCs w:val="28"/>
        </w:rPr>
        <w:t xml:space="preserve"> INTERDISCIPLINARI</w:t>
      </w:r>
    </w:p>
    <w:p w14:paraId="2B95C78C" w14:textId="77777777" w:rsidR="0003710D" w:rsidRDefault="0003710D" w:rsidP="001C4FF9">
      <w:pPr>
        <w:jc w:val="center"/>
        <w:rPr>
          <w:b/>
          <w:sz w:val="28"/>
          <w:szCs w:val="28"/>
        </w:rPr>
      </w:pPr>
    </w:p>
    <w:p w14:paraId="55702B71" w14:textId="249963C8" w:rsidR="001C4FF9" w:rsidRDefault="001C4FF9" w:rsidP="001C4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GRIGLIA </w:t>
      </w:r>
      <w:r w:rsidR="00E201FB">
        <w:rPr>
          <w:b/>
          <w:sz w:val="28"/>
          <w:szCs w:val="28"/>
        </w:rPr>
        <w:t xml:space="preserve">DEL DOCENTE </w:t>
      </w:r>
      <w:r>
        <w:rPr>
          <w:b/>
          <w:sz w:val="28"/>
          <w:szCs w:val="28"/>
        </w:rPr>
        <w:t>PER</w:t>
      </w:r>
      <w:r w:rsidR="006E140C">
        <w:rPr>
          <w:b/>
          <w:sz w:val="28"/>
          <w:szCs w:val="28"/>
        </w:rPr>
        <w:t xml:space="preserve"> LA VALUTAZIONE</w:t>
      </w:r>
      <w:r>
        <w:rPr>
          <w:b/>
          <w:sz w:val="28"/>
          <w:szCs w:val="28"/>
        </w:rPr>
        <w:t xml:space="preserve"> </w:t>
      </w:r>
      <w:r w:rsidR="004279FC">
        <w:rPr>
          <w:b/>
          <w:sz w:val="28"/>
          <w:szCs w:val="28"/>
        </w:rPr>
        <w:t>DELL</w:t>
      </w:r>
      <w:r w:rsidR="00C45F94">
        <w:rPr>
          <w:b/>
          <w:sz w:val="28"/>
          <w:szCs w:val="28"/>
        </w:rPr>
        <w:t>E COMPETENZE</w:t>
      </w:r>
    </w:p>
    <w:p w14:paraId="4B3F797F" w14:textId="77777777" w:rsidR="001C4FF9" w:rsidRDefault="001C4FF9" w:rsidP="001C4FF9">
      <w:pPr>
        <w:jc w:val="center"/>
        <w:rPr>
          <w:b/>
          <w:sz w:val="28"/>
          <w:szCs w:val="28"/>
        </w:rPr>
      </w:pPr>
    </w:p>
    <w:tbl>
      <w:tblPr>
        <w:tblStyle w:val="a4"/>
        <w:tblW w:w="15308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8"/>
        <w:gridCol w:w="2013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22"/>
        <w:gridCol w:w="56"/>
        <w:gridCol w:w="378"/>
        <w:gridCol w:w="378"/>
        <w:gridCol w:w="378"/>
        <w:gridCol w:w="378"/>
        <w:gridCol w:w="378"/>
        <w:gridCol w:w="180"/>
        <w:gridCol w:w="198"/>
        <w:gridCol w:w="378"/>
        <w:gridCol w:w="378"/>
        <w:gridCol w:w="378"/>
        <w:gridCol w:w="378"/>
        <w:gridCol w:w="276"/>
        <w:gridCol w:w="425"/>
        <w:gridCol w:w="284"/>
        <w:gridCol w:w="283"/>
        <w:gridCol w:w="425"/>
        <w:gridCol w:w="284"/>
        <w:gridCol w:w="399"/>
        <w:gridCol w:w="284"/>
        <w:gridCol w:w="309"/>
      </w:tblGrid>
      <w:tr w:rsidR="001C4FF9" w14:paraId="3B4C1875" w14:textId="77777777" w:rsidTr="006720D3">
        <w:trPr>
          <w:trHeight w:val="340"/>
        </w:trPr>
        <w:tc>
          <w:tcPr>
            <w:tcW w:w="2388" w:type="dxa"/>
            <w:vMerge w:val="restart"/>
            <w:shd w:val="clear" w:color="auto" w:fill="F2F2F2"/>
          </w:tcPr>
          <w:p w14:paraId="5D24E91B" w14:textId="40455031" w:rsidR="001C4FF9" w:rsidRPr="0018365E" w:rsidRDefault="001C4FF9" w:rsidP="001836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8365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COMPETENZE (area di </w:t>
            </w:r>
            <w:r w:rsidR="00DC215A" w:rsidRPr="0018365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generale e di </w:t>
            </w:r>
            <w:r w:rsidRPr="0018365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indirizzo)</w:t>
            </w:r>
          </w:p>
          <w:p w14:paraId="6C0FA731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vMerge w:val="restart"/>
            <w:shd w:val="clear" w:color="auto" w:fill="F2F2F2"/>
          </w:tcPr>
          <w:p w14:paraId="2F8E02B4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CRITERI - EVIDENZE</w:t>
            </w:r>
          </w:p>
          <w:p w14:paraId="760A8FA0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(aspetti osservabili dell’agire competente)</w:t>
            </w:r>
          </w:p>
        </w:tc>
        <w:tc>
          <w:tcPr>
            <w:tcW w:w="4102" w:type="dxa"/>
            <w:gridSpan w:val="11"/>
            <w:shd w:val="clear" w:color="auto" w:fill="F2F2F2"/>
          </w:tcPr>
          <w:p w14:paraId="0E34DDF8" w14:textId="1E6B0F9A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INDIRIZZO: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126" w:type="dxa"/>
            <w:gridSpan w:val="7"/>
            <w:shd w:val="clear" w:color="auto" w:fill="F2F2F2"/>
          </w:tcPr>
          <w:p w14:paraId="1D343BDA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CLASSE: </w:t>
            </w:r>
          </w:p>
        </w:tc>
        <w:tc>
          <w:tcPr>
            <w:tcW w:w="4679" w:type="dxa"/>
            <w:gridSpan w:val="14"/>
            <w:shd w:val="clear" w:color="auto" w:fill="F2F2F2"/>
          </w:tcPr>
          <w:p w14:paraId="77E8DBFB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DOCENTE: (es. Italiano)</w:t>
            </w:r>
          </w:p>
        </w:tc>
      </w:tr>
      <w:tr w:rsidR="001C4FF9" w14:paraId="556CE892" w14:textId="77777777" w:rsidTr="006720D3">
        <w:trPr>
          <w:trHeight w:val="300"/>
        </w:trPr>
        <w:tc>
          <w:tcPr>
            <w:tcW w:w="2388" w:type="dxa"/>
            <w:vMerge/>
            <w:shd w:val="clear" w:color="auto" w:fill="F2F2F2"/>
          </w:tcPr>
          <w:p w14:paraId="7153061C" w14:textId="77777777" w:rsidR="001C4FF9" w:rsidRDefault="001C4FF9" w:rsidP="0067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13" w:type="dxa"/>
            <w:vMerge/>
            <w:shd w:val="clear" w:color="auto" w:fill="F2F2F2"/>
          </w:tcPr>
          <w:p w14:paraId="191E5690" w14:textId="77777777" w:rsidR="001C4FF9" w:rsidRDefault="001C4FF9" w:rsidP="0067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907" w:type="dxa"/>
            <w:gridSpan w:val="32"/>
            <w:shd w:val="clear" w:color="auto" w:fill="F2F2F2"/>
          </w:tcPr>
          <w:p w14:paraId="3BEB857D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ALUNNI</w:t>
            </w:r>
          </w:p>
        </w:tc>
      </w:tr>
      <w:tr w:rsidR="001C4FF9" w14:paraId="62B779CD" w14:textId="77777777" w:rsidTr="006720D3">
        <w:trPr>
          <w:trHeight w:val="140"/>
        </w:trPr>
        <w:tc>
          <w:tcPr>
            <w:tcW w:w="2388" w:type="dxa"/>
            <w:vMerge/>
            <w:shd w:val="clear" w:color="auto" w:fill="F2F2F2"/>
          </w:tcPr>
          <w:p w14:paraId="4E2312EA" w14:textId="77777777" w:rsidR="001C4FF9" w:rsidRDefault="001C4FF9" w:rsidP="0067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auto" w:fill="F2F2F2"/>
          </w:tcPr>
          <w:p w14:paraId="329967BC" w14:textId="77777777" w:rsidR="001C4FF9" w:rsidRDefault="001C4FF9" w:rsidP="0067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422D7123" w14:textId="33FEB745" w:rsidR="001C4FF9" w:rsidRDefault="0044028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Es. Bianchi Giulia</w:t>
            </w:r>
          </w:p>
        </w:tc>
        <w:tc>
          <w:tcPr>
            <w:tcW w:w="1134" w:type="dxa"/>
            <w:gridSpan w:val="3"/>
          </w:tcPr>
          <w:p w14:paraId="645A1D63" w14:textId="2D054BB5" w:rsidR="001C4FF9" w:rsidRDefault="0044028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Es. Rossi Mario</w:t>
            </w:r>
          </w:p>
        </w:tc>
        <w:tc>
          <w:tcPr>
            <w:tcW w:w="1134" w:type="dxa"/>
            <w:gridSpan w:val="3"/>
          </w:tcPr>
          <w:p w14:paraId="7026385A" w14:textId="687A0B02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14:paraId="054CC94A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6DD2C145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14:paraId="494D6668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395E84D0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gridSpan w:val="3"/>
          </w:tcPr>
          <w:p w14:paraId="7A1A0204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14:paraId="52CC4737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14:paraId="01D4FB40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C4FF9" w14:paraId="3AF042FB" w14:textId="77777777" w:rsidTr="00A0260E">
        <w:trPr>
          <w:trHeight w:val="410"/>
        </w:trPr>
        <w:tc>
          <w:tcPr>
            <w:tcW w:w="2388" w:type="dxa"/>
            <w:vMerge/>
            <w:shd w:val="clear" w:color="auto" w:fill="F2F2F2"/>
          </w:tcPr>
          <w:p w14:paraId="33C8861E" w14:textId="77777777" w:rsidR="001C4FF9" w:rsidRDefault="001C4FF9" w:rsidP="0067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auto" w:fill="F2F2F2"/>
          </w:tcPr>
          <w:p w14:paraId="2ECDF2CF" w14:textId="77777777" w:rsidR="001C4FF9" w:rsidRDefault="001C4FF9" w:rsidP="0067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2DE8B4BC" w14:textId="161E77DE" w:rsidR="001C4FF9" w:rsidRPr="006C0BC2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  <w:r w:rsidR="006C0BC2">
              <w:rPr>
                <w:rFonts w:ascii="Calibri" w:eastAsia="Calibri" w:hAnsi="Calibri" w:cs="Calibri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78" w:type="dxa"/>
          </w:tcPr>
          <w:p w14:paraId="536A595A" w14:textId="3CF1E27F" w:rsidR="001C4FF9" w:rsidRPr="006C0BC2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  <w:r w:rsidR="006C0BC2">
              <w:rPr>
                <w:rFonts w:ascii="Calibri" w:eastAsia="Calibri" w:hAnsi="Calibri" w:cs="Calibri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78" w:type="dxa"/>
          </w:tcPr>
          <w:p w14:paraId="31F2AF5B" w14:textId="268AE773" w:rsidR="001C4FF9" w:rsidRPr="006C0BC2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  <w:r w:rsidR="006C0BC2">
              <w:rPr>
                <w:rFonts w:ascii="Calibri" w:eastAsia="Calibri" w:hAnsi="Calibri" w:cs="Calibri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78" w:type="dxa"/>
          </w:tcPr>
          <w:p w14:paraId="463E11D8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</w:tcPr>
          <w:p w14:paraId="563F78DD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14:paraId="5C0C979E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8" w:type="dxa"/>
          </w:tcPr>
          <w:p w14:paraId="6A21605D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</w:tcPr>
          <w:p w14:paraId="1D7AB311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14:paraId="07346081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8" w:type="dxa"/>
          </w:tcPr>
          <w:p w14:paraId="7F66F9B8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gridSpan w:val="2"/>
          </w:tcPr>
          <w:p w14:paraId="2C870546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14:paraId="52E22AF7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8" w:type="dxa"/>
          </w:tcPr>
          <w:p w14:paraId="49972C15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</w:tcPr>
          <w:p w14:paraId="4783001D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14:paraId="07A83440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8" w:type="dxa"/>
          </w:tcPr>
          <w:p w14:paraId="5AE93B50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gridSpan w:val="2"/>
          </w:tcPr>
          <w:p w14:paraId="40955184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14:paraId="3B650C8B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8" w:type="dxa"/>
          </w:tcPr>
          <w:p w14:paraId="2E9F174D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</w:tcPr>
          <w:p w14:paraId="284DA08B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14:paraId="4514B77B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</w:tcPr>
          <w:p w14:paraId="46CFD25C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2DC5E3BF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14:paraId="1BBEE570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14:paraId="0574C55E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6BC46C28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14:paraId="69761F88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</w:tcPr>
          <w:p w14:paraId="73A49EE9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14:paraId="0D71502D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9" w:type="dxa"/>
          </w:tcPr>
          <w:p w14:paraId="4F1D87D1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DC215A" w14:paraId="42B41C1B" w14:textId="77777777" w:rsidTr="00DC215A">
        <w:tc>
          <w:tcPr>
            <w:tcW w:w="2388" w:type="dxa"/>
          </w:tcPr>
          <w:p w14:paraId="7DF07FC7" w14:textId="02EC5484" w:rsidR="00DC215A" w:rsidRDefault="00DC215A" w:rsidP="00DC21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Area generale: es. Competenza n. 2 </w:t>
            </w:r>
          </w:p>
        </w:tc>
        <w:tc>
          <w:tcPr>
            <w:tcW w:w="2013" w:type="dxa"/>
          </w:tcPr>
          <w:p w14:paraId="0E62EC48" w14:textId="0413B3FB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Competenza intermedia</w:t>
            </w:r>
          </w:p>
        </w:tc>
        <w:tc>
          <w:tcPr>
            <w:tcW w:w="378" w:type="dxa"/>
          </w:tcPr>
          <w:p w14:paraId="040F4AB8" w14:textId="4A191F2F" w:rsidR="00DC215A" w:rsidRDefault="00887747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378" w:type="dxa"/>
          </w:tcPr>
          <w:p w14:paraId="59B23009" w14:textId="40CE2DAF" w:rsidR="00DC215A" w:rsidRDefault="00887747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378" w:type="dxa"/>
          </w:tcPr>
          <w:p w14:paraId="23E9B624" w14:textId="40BB63B9" w:rsidR="00DC215A" w:rsidRDefault="00887747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378" w:type="dxa"/>
          </w:tcPr>
          <w:p w14:paraId="57FD59FE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2D725A17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16F6DEA7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17C86C49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7EEEE829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2E4D5D37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68FDC53E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  <w:gridSpan w:val="2"/>
          </w:tcPr>
          <w:p w14:paraId="6A84D98D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059AE3FF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22296516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2917C05B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0F3B21DA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6A8E63E9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  <w:gridSpan w:val="2"/>
          </w:tcPr>
          <w:p w14:paraId="739BD8ED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3CDE02E5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2C21DC57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2A0EC495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13984CD7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6" w:type="dxa"/>
          </w:tcPr>
          <w:p w14:paraId="54C89D3C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14:paraId="2F44EB6D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" w:type="dxa"/>
          </w:tcPr>
          <w:p w14:paraId="02088C45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" w:type="dxa"/>
          </w:tcPr>
          <w:p w14:paraId="1CF9D41D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14:paraId="374B13FC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" w:type="dxa"/>
          </w:tcPr>
          <w:p w14:paraId="564A84E9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9" w:type="dxa"/>
          </w:tcPr>
          <w:p w14:paraId="03D9BABC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" w:type="dxa"/>
          </w:tcPr>
          <w:p w14:paraId="52DD7AD7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" w:type="dxa"/>
          </w:tcPr>
          <w:p w14:paraId="15BE5AF5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C215A" w14:paraId="414CF5B8" w14:textId="77777777" w:rsidTr="00DC215A">
        <w:tc>
          <w:tcPr>
            <w:tcW w:w="2388" w:type="dxa"/>
          </w:tcPr>
          <w:p w14:paraId="164A2DD5" w14:textId="77777777" w:rsidR="00DC215A" w:rsidRDefault="00DC215A" w:rsidP="00DC21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Area di indirizzo: es. competenza n°3 </w:t>
            </w:r>
          </w:p>
        </w:tc>
        <w:tc>
          <w:tcPr>
            <w:tcW w:w="2013" w:type="dxa"/>
          </w:tcPr>
          <w:p w14:paraId="36CD09B0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Competenza intermedia</w:t>
            </w:r>
          </w:p>
        </w:tc>
        <w:tc>
          <w:tcPr>
            <w:tcW w:w="378" w:type="dxa"/>
          </w:tcPr>
          <w:p w14:paraId="72F97F73" w14:textId="15161932" w:rsidR="00DC215A" w:rsidRDefault="00717134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</w:t>
            </w:r>
          </w:p>
        </w:tc>
        <w:tc>
          <w:tcPr>
            <w:tcW w:w="378" w:type="dxa"/>
          </w:tcPr>
          <w:p w14:paraId="689B48CC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2844BB36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6FCEDF2E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6E54DC5F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489721AC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68F39262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63439DB4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3405F602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63BB689E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  <w:gridSpan w:val="2"/>
          </w:tcPr>
          <w:p w14:paraId="27A95097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25856682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09BA3ECE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49081371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55DEAF24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5AF1D0CB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  <w:gridSpan w:val="2"/>
          </w:tcPr>
          <w:p w14:paraId="09E3D7FD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04E1A908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601E3A26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02A99E06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401FF3F8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6" w:type="dxa"/>
          </w:tcPr>
          <w:p w14:paraId="24DF35E2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14:paraId="2222DFD7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" w:type="dxa"/>
          </w:tcPr>
          <w:p w14:paraId="2EF2128C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" w:type="dxa"/>
          </w:tcPr>
          <w:p w14:paraId="17BE5DBA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14:paraId="7D1E6C61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" w:type="dxa"/>
          </w:tcPr>
          <w:p w14:paraId="1330ADD7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9" w:type="dxa"/>
          </w:tcPr>
          <w:p w14:paraId="4D89DA76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" w:type="dxa"/>
          </w:tcPr>
          <w:p w14:paraId="3C8EB40A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" w:type="dxa"/>
          </w:tcPr>
          <w:p w14:paraId="499DAEEF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8365E" w14:paraId="48E0E1CF" w14:textId="77777777" w:rsidTr="00DC215A">
        <w:tc>
          <w:tcPr>
            <w:tcW w:w="2388" w:type="dxa"/>
          </w:tcPr>
          <w:p w14:paraId="686AEEEA" w14:textId="274AA94F" w:rsidR="0018365E" w:rsidRDefault="0018365E" w:rsidP="00DC21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2013" w:type="dxa"/>
          </w:tcPr>
          <w:p w14:paraId="695C68F0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1932A88A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47787872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73B17DBC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7B318AB5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36A333DF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2E09BE11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46CD53AA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4E0F7128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4174E18D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3BFDA5C8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  <w:gridSpan w:val="2"/>
          </w:tcPr>
          <w:p w14:paraId="0CCDAF0B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49C0F41D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0A61E271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6838BDB9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63D356A5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3DAFDC1F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  <w:gridSpan w:val="2"/>
          </w:tcPr>
          <w:p w14:paraId="1E9C657C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70EDFFD0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757BD07C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29FA240D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8" w:type="dxa"/>
          </w:tcPr>
          <w:p w14:paraId="7C45DC10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6" w:type="dxa"/>
          </w:tcPr>
          <w:p w14:paraId="1F184DBF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14:paraId="026B5CA7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" w:type="dxa"/>
          </w:tcPr>
          <w:p w14:paraId="6BCE11FC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" w:type="dxa"/>
          </w:tcPr>
          <w:p w14:paraId="5B94EDE7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14:paraId="7B77A356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" w:type="dxa"/>
          </w:tcPr>
          <w:p w14:paraId="37C21414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9" w:type="dxa"/>
          </w:tcPr>
          <w:p w14:paraId="2B89043B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" w:type="dxa"/>
          </w:tcPr>
          <w:p w14:paraId="4274116B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" w:type="dxa"/>
          </w:tcPr>
          <w:p w14:paraId="79CD025F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C4FF9" w14:paraId="4CF80453" w14:textId="77777777" w:rsidTr="006720D3">
        <w:trPr>
          <w:trHeight w:val="280"/>
        </w:trPr>
        <w:tc>
          <w:tcPr>
            <w:tcW w:w="2388" w:type="dxa"/>
            <w:vMerge w:val="restart"/>
            <w:shd w:val="clear" w:color="auto" w:fill="F2F2F2"/>
          </w:tcPr>
          <w:p w14:paraId="51180E04" w14:textId="77777777" w:rsidR="000015B0" w:rsidRDefault="000015B0" w:rsidP="000015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COMPETENZE (area di generale e di indirizzo)</w:t>
            </w:r>
          </w:p>
          <w:p w14:paraId="592EAFA0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vMerge w:val="restart"/>
            <w:shd w:val="clear" w:color="auto" w:fill="F2F2F2"/>
          </w:tcPr>
          <w:p w14:paraId="6F1477E5" w14:textId="439B1FC3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CRITERI </w:t>
            </w:r>
            <w:r w:rsidR="006C0BC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EVIDENZE</w:t>
            </w:r>
          </w:p>
          <w:p w14:paraId="69AF7601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(aspetti osservabili dell’agire competente)</w:t>
            </w:r>
          </w:p>
          <w:p w14:paraId="7F48862C" w14:textId="433F2D08" w:rsidR="000015B0" w:rsidRDefault="000015B0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907" w:type="dxa"/>
            <w:gridSpan w:val="32"/>
            <w:shd w:val="clear" w:color="auto" w:fill="F2F2F2"/>
          </w:tcPr>
          <w:p w14:paraId="1C503B1A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ALUNNI </w:t>
            </w:r>
          </w:p>
        </w:tc>
      </w:tr>
      <w:tr w:rsidR="001C4FF9" w14:paraId="3D5DC62D" w14:textId="77777777" w:rsidTr="006720D3">
        <w:trPr>
          <w:trHeight w:val="200"/>
        </w:trPr>
        <w:tc>
          <w:tcPr>
            <w:tcW w:w="2388" w:type="dxa"/>
            <w:vMerge/>
            <w:shd w:val="clear" w:color="auto" w:fill="F2F2F2"/>
          </w:tcPr>
          <w:p w14:paraId="61CAC09D" w14:textId="77777777" w:rsidR="001C4FF9" w:rsidRDefault="001C4FF9" w:rsidP="0067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auto" w:fill="F2F2F2"/>
          </w:tcPr>
          <w:p w14:paraId="3A4C266B" w14:textId="77777777" w:rsidR="001C4FF9" w:rsidRDefault="001C4FF9" w:rsidP="0067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166AB97B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175A58A9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00080EFC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14:paraId="503386E1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63CA3B75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14:paraId="6057D730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24E7248E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gridSpan w:val="3"/>
          </w:tcPr>
          <w:p w14:paraId="52722670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14:paraId="00398224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14:paraId="39423E53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C4FF9" w14:paraId="015D3B2B" w14:textId="77777777" w:rsidTr="00DC215A">
        <w:trPr>
          <w:trHeight w:val="240"/>
        </w:trPr>
        <w:tc>
          <w:tcPr>
            <w:tcW w:w="2388" w:type="dxa"/>
            <w:vMerge/>
            <w:shd w:val="clear" w:color="auto" w:fill="F2F2F2"/>
          </w:tcPr>
          <w:p w14:paraId="51889446" w14:textId="77777777" w:rsidR="001C4FF9" w:rsidRDefault="001C4FF9" w:rsidP="0067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auto" w:fill="F2F2F2"/>
          </w:tcPr>
          <w:p w14:paraId="7FAD18CB" w14:textId="77777777" w:rsidR="001C4FF9" w:rsidRDefault="001C4FF9" w:rsidP="0067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2E9D1C02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</w:tcPr>
          <w:p w14:paraId="5C4840BB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14:paraId="5AE83520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8" w:type="dxa"/>
          </w:tcPr>
          <w:p w14:paraId="194AFBBF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</w:tcPr>
          <w:p w14:paraId="6CA8902C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14:paraId="19AFD442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8" w:type="dxa"/>
          </w:tcPr>
          <w:p w14:paraId="096EAD97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</w:tcPr>
          <w:p w14:paraId="76062383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14:paraId="648D587E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8" w:type="dxa"/>
          </w:tcPr>
          <w:p w14:paraId="1D88B603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gridSpan w:val="2"/>
          </w:tcPr>
          <w:p w14:paraId="20BB5B92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14:paraId="4EB4B8A5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8" w:type="dxa"/>
          </w:tcPr>
          <w:p w14:paraId="061C6C29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</w:tcPr>
          <w:p w14:paraId="0B6E08AF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14:paraId="174FE65C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8" w:type="dxa"/>
          </w:tcPr>
          <w:p w14:paraId="6F452785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gridSpan w:val="2"/>
          </w:tcPr>
          <w:p w14:paraId="4B09F9D3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14:paraId="58C1EBB1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8" w:type="dxa"/>
          </w:tcPr>
          <w:p w14:paraId="227BCF8D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</w:tcPr>
          <w:p w14:paraId="02D61D6F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14:paraId="6B33CA31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</w:tcPr>
          <w:p w14:paraId="3CE0B3B6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135B2BE8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14:paraId="2BB00E24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14:paraId="1C1B5106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5F0013C4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14:paraId="21033613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</w:tcPr>
          <w:p w14:paraId="133E31A6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14:paraId="5403705D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9" w:type="dxa"/>
          </w:tcPr>
          <w:p w14:paraId="22FA8F6E" w14:textId="77777777" w:rsidR="001C4FF9" w:rsidRDefault="001C4FF9" w:rsidP="00672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DC215A" w14:paraId="1FE7D1AE" w14:textId="77777777" w:rsidTr="00DC215A">
        <w:trPr>
          <w:trHeight w:val="411"/>
        </w:trPr>
        <w:tc>
          <w:tcPr>
            <w:tcW w:w="2388" w:type="dxa"/>
          </w:tcPr>
          <w:p w14:paraId="2CA3329F" w14:textId="4261D832" w:rsidR="00DC215A" w:rsidRDefault="00DC215A" w:rsidP="00DC21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Area generale: es. Competenza n. 2 </w:t>
            </w:r>
          </w:p>
        </w:tc>
        <w:tc>
          <w:tcPr>
            <w:tcW w:w="2013" w:type="dxa"/>
          </w:tcPr>
          <w:p w14:paraId="0BD9DB33" w14:textId="3C04B6AA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Competenza intermedia</w:t>
            </w:r>
          </w:p>
        </w:tc>
        <w:tc>
          <w:tcPr>
            <w:tcW w:w="378" w:type="dxa"/>
          </w:tcPr>
          <w:p w14:paraId="3FBAFA69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0325618B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4C1BCB57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6154AB23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08364917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259EB5FF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54B8CBC8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506E90D2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3CB6A7F9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4656D393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gridSpan w:val="2"/>
          </w:tcPr>
          <w:p w14:paraId="0BFF7942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62DB9E0F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1E4B916C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5416AC42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04DB3985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693A591D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gridSpan w:val="2"/>
          </w:tcPr>
          <w:p w14:paraId="7E799768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19B263E0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6BAE3BD9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163AEBDF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6D777D2F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</w:tcPr>
          <w:p w14:paraId="1C0A769A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74B59B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67D5FA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14:paraId="7A88830D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188281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538792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9" w:type="dxa"/>
          </w:tcPr>
          <w:p w14:paraId="5C84DDC7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3D1127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14:paraId="71C7FAA7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C215A" w14:paraId="39C4DB7F" w14:textId="77777777" w:rsidTr="00DC215A">
        <w:tc>
          <w:tcPr>
            <w:tcW w:w="2388" w:type="dxa"/>
          </w:tcPr>
          <w:p w14:paraId="744F5AA3" w14:textId="77777777" w:rsidR="00DC215A" w:rsidRDefault="00DC215A" w:rsidP="00DC21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Area di indirizzo: es. competenza n°3 </w:t>
            </w:r>
          </w:p>
        </w:tc>
        <w:tc>
          <w:tcPr>
            <w:tcW w:w="2013" w:type="dxa"/>
          </w:tcPr>
          <w:p w14:paraId="23550964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Competenza intermedia</w:t>
            </w:r>
          </w:p>
        </w:tc>
        <w:tc>
          <w:tcPr>
            <w:tcW w:w="378" w:type="dxa"/>
          </w:tcPr>
          <w:p w14:paraId="105603A5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4ED67AE7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1535BEF8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49EBFBC5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7D269FEF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4DD29F31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2431EEF3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2AA89315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201F45F4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6ACB5364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gridSpan w:val="2"/>
          </w:tcPr>
          <w:p w14:paraId="154B148C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7C600404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0A870066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7826EEBE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08A1D6E1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43BD1FEC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gridSpan w:val="2"/>
          </w:tcPr>
          <w:p w14:paraId="497E84B0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15B5399E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64702888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3DCFC3D8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66991886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</w:tcPr>
          <w:p w14:paraId="1A4EAB77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714C574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E7C915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14:paraId="211A1195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0214AA3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3909F6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9" w:type="dxa"/>
          </w:tcPr>
          <w:p w14:paraId="5F3FE56E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51849C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14:paraId="1F5923F3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8365E" w14:paraId="3D7A2FCC" w14:textId="77777777" w:rsidTr="00DC215A">
        <w:tc>
          <w:tcPr>
            <w:tcW w:w="2388" w:type="dxa"/>
          </w:tcPr>
          <w:p w14:paraId="59B0C2A7" w14:textId="5C32AFFE" w:rsidR="0018365E" w:rsidRDefault="0018365E" w:rsidP="00DC21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2013" w:type="dxa"/>
          </w:tcPr>
          <w:p w14:paraId="6D286465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41A06DD4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42A230A9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6331AAA5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036C6153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6FDE5769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3FCC4211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1A0F67CF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5C0E3DAC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2960E8A5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05C9D0C5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gridSpan w:val="2"/>
          </w:tcPr>
          <w:p w14:paraId="2A5ACC57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785DF6F9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47D8B8B3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603289CF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0DDDC1CA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0F6011F7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gridSpan w:val="2"/>
          </w:tcPr>
          <w:p w14:paraId="739DF151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0D3FA04C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5CF53E6D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4768CBFD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</w:tcPr>
          <w:p w14:paraId="1A66946F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</w:tcPr>
          <w:p w14:paraId="6C5932E6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0293D2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EDB947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14:paraId="40E9B867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1541890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3F41A6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9" w:type="dxa"/>
          </w:tcPr>
          <w:p w14:paraId="7FC66860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9F1A71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14:paraId="67C64CB8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C215A" w14:paraId="56792CFE" w14:textId="77777777" w:rsidTr="006720D3">
        <w:trPr>
          <w:trHeight w:val="240"/>
        </w:trPr>
        <w:tc>
          <w:tcPr>
            <w:tcW w:w="2388" w:type="dxa"/>
            <w:vMerge w:val="restart"/>
            <w:shd w:val="clear" w:color="auto" w:fill="F2F2F2"/>
          </w:tcPr>
          <w:p w14:paraId="22DE9342" w14:textId="77777777" w:rsidR="000015B0" w:rsidRDefault="000015B0" w:rsidP="000015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COMPETENZE (area di generale e di indirizzo)</w:t>
            </w:r>
          </w:p>
          <w:p w14:paraId="48324F92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vMerge w:val="restart"/>
            <w:shd w:val="clear" w:color="auto" w:fill="F2F2F2"/>
          </w:tcPr>
          <w:p w14:paraId="4D235D9E" w14:textId="729BF376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CRITERI </w:t>
            </w:r>
            <w:r w:rsidR="006C0BC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EVIDENZE</w:t>
            </w:r>
          </w:p>
          <w:p w14:paraId="3274BB38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(aspetti osservabili dell’agire competente)</w:t>
            </w:r>
          </w:p>
          <w:p w14:paraId="60CB5E79" w14:textId="4FC422B8" w:rsidR="000015B0" w:rsidRDefault="000015B0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907" w:type="dxa"/>
            <w:gridSpan w:val="32"/>
            <w:shd w:val="clear" w:color="auto" w:fill="F2F2F2"/>
          </w:tcPr>
          <w:p w14:paraId="74F42D42" w14:textId="77777777" w:rsidR="00DC215A" w:rsidRDefault="00DC215A" w:rsidP="00DC215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ALUNNI </w:t>
            </w:r>
          </w:p>
        </w:tc>
      </w:tr>
      <w:tr w:rsidR="00DC215A" w14:paraId="0FCF47D7" w14:textId="77777777" w:rsidTr="006720D3">
        <w:trPr>
          <w:trHeight w:val="240"/>
        </w:trPr>
        <w:tc>
          <w:tcPr>
            <w:tcW w:w="2388" w:type="dxa"/>
            <w:vMerge/>
            <w:shd w:val="clear" w:color="auto" w:fill="F2F2F2"/>
          </w:tcPr>
          <w:p w14:paraId="01BFFB65" w14:textId="77777777" w:rsidR="00DC215A" w:rsidRDefault="00DC215A" w:rsidP="00DC2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auto" w:fill="F2F2F2"/>
          </w:tcPr>
          <w:p w14:paraId="3D1C137B" w14:textId="77777777" w:rsidR="00DC215A" w:rsidRDefault="00DC215A" w:rsidP="00DC2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79241B97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794372C1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2B963C8B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14:paraId="3D9D5FA9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596BB4F4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14:paraId="1409D753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58964718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5" w:type="dxa"/>
            <w:gridSpan w:val="3"/>
          </w:tcPr>
          <w:p w14:paraId="1832498D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14:paraId="5C3C53ED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14:paraId="116CA3A9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C215A" w14:paraId="5A555821" w14:textId="77777777" w:rsidTr="00DC215A">
        <w:trPr>
          <w:trHeight w:val="60"/>
        </w:trPr>
        <w:tc>
          <w:tcPr>
            <w:tcW w:w="2388" w:type="dxa"/>
            <w:vMerge/>
            <w:shd w:val="clear" w:color="auto" w:fill="F2F2F2"/>
          </w:tcPr>
          <w:p w14:paraId="1E03B47C" w14:textId="77777777" w:rsidR="00DC215A" w:rsidRDefault="00DC215A" w:rsidP="00DC2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auto" w:fill="F2F2F2"/>
          </w:tcPr>
          <w:p w14:paraId="0F2FC76D" w14:textId="77777777" w:rsidR="00DC215A" w:rsidRDefault="00DC215A" w:rsidP="00DC2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370253ED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</w:tcPr>
          <w:p w14:paraId="6F5A6ED5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14:paraId="7B5AC302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8" w:type="dxa"/>
          </w:tcPr>
          <w:p w14:paraId="63F817A4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</w:tcPr>
          <w:p w14:paraId="3FAFC86B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14:paraId="55A8828B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8" w:type="dxa"/>
          </w:tcPr>
          <w:p w14:paraId="3CA4E7E3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</w:tcPr>
          <w:p w14:paraId="1D60BDB1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14:paraId="2359FB0E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8" w:type="dxa"/>
          </w:tcPr>
          <w:p w14:paraId="4E011410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gridSpan w:val="2"/>
          </w:tcPr>
          <w:p w14:paraId="1A6B8AB3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14:paraId="2AB4A32F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8" w:type="dxa"/>
          </w:tcPr>
          <w:p w14:paraId="6EE517B7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</w:tcPr>
          <w:p w14:paraId="65CBB8EC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14:paraId="53820FDF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8" w:type="dxa"/>
          </w:tcPr>
          <w:p w14:paraId="3FA7CB8F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gridSpan w:val="2"/>
          </w:tcPr>
          <w:p w14:paraId="2338F5DB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14:paraId="5B3CA248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8" w:type="dxa"/>
          </w:tcPr>
          <w:p w14:paraId="402A8830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</w:tcPr>
          <w:p w14:paraId="3AB75FB9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14:paraId="27DFFE38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</w:tcPr>
          <w:p w14:paraId="57288528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48892F11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14:paraId="51DF695B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14:paraId="02D99B28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712211DD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14:paraId="43143E4D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</w:tcPr>
          <w:p w14:paraId="7AA6F9D8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14:paraId="72CBC68E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9" w:type="dxa"/>
          </w:tcPr>
          <w:p w14:paraId="0E8D35CB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0015B0" w14:paraId="1C71F3CE" w14:textId="77777777" w:rsidTr="00DC215A">
        <w:tc>
          <w:tcPr>
            <w:tcW w:w="2388" w:type="dxa"/>
          </w:tcPr>
          <w:p w14:paraId="36782FC1" w14:textId="77777777" w:rsidR="000015B0" w:rsidRDefault="000015B0" w:rsidP="000015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Area generale: es. Competenza n. 2 </w:t>
            </w:r>
          </w:p>
          <w:p w14:paraId="47D88FFD" w14:textId="77777777" w:rsidR="000015B0" w:rsidRDefault="000015B0" w:rsidP="00DC215A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14:paraId="5A18AA03" w14:textId="079C5F09" w:rsidR="000015B0" w:rsidRDefault="000015B0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Competenza intermedia</w:t>
            </w:r>
          </w:p>
        </w:tc>
        <w:tc>
          <w:tcPr>
            <w:tcW w:w="378" w:type="dxa"/>
          </w:tcPr>
          <w:p w14:paraId="7F3F0B67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30A57836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57018AF4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713C9C96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3D50208D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45FD9704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2C974D78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4383C657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315CD7F7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51D5E8D5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gridSpan w:val="2"/>
          </w:tcPr>
          <w:p w14:paraId="165225DF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6883A477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1D495BE0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22565068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645769D0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08834E12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gridSpan w:val="2"/>
          </w:tcPr>
          <w:p w14:paraId="3056C588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0BE4C6B4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62A7A820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54E9D16E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291441D4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" w:type="dxa"/>
          </w:tcPr>
          <w:p w14:paraId="092E25D4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A6DF840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D99EF7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72B46343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D50F329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8D1C12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9" w:type="dxa"/>
          </w:tcPr>
          <w:p w14:paraId="417AD6E0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921E6D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9" w:type="dxa"/>
          </w:tcPr>
          <w:p w14:paraId="20A60747" w14:textId="77777777" w:rsidR="000015B0" w:rsidRDefault="000015B0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C215A" w14:paraId="3C944944" w14:textId="77777777" w:rsidTr="00DC215A">
        <w:tc>
          <w:tcPr>
            <w:tcW w:w="2388" w:type="dxa"/>
          </w:tcPr>
          <w:p w14:paraId="2FBE60C6" w14:textId="77777777" w:rsidR="00DC215A" w:rsidRDefault="00DC215A" w:rsidP="00DC21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Area di indirizzo: es. competenza n°3 </w:t>
            </w:r>
          </w:p>
        </w:tc>
        <w:tc>
          <w:tcPr>
            <w:tcW w:w="2013" w:type="dxa"/>
          </w:tcPr>
          <w:p w14:paraId="359357D5" w14:textId="77777777" w:rsidR="00DC215A" w:rsidRDefault="00DC215A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Competenza intermedia</w:t>
            </w:r>
          </w:p>
        </w:tc>
        <w:tc>
          <w:tcPr>
            <w:tcW w:w="378" w:type="dxa"/>
          </w:tcPr>
          <w:p w14:paraId="709D604A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6083F5E2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417CDACF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6DE30CC4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3A6DA5AD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1B79BC09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282F651C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3D46B3B8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5C697DCC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560BE0C9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gridSpan w:val="2"/>
          </w:tcPr>
          <w:p w14:paraId="20BB6B85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51188164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3428BC62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19CFDA63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55F9D930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6D0DDC61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gridSpan w:val="2"/>
          </w:tcPr>
          <w:p w14:paraId="47CC5C31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05F98D76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51B48A2F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16260E42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4CFDC401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" w:type="dxa"/>
          </w:tcPr>
          <w:p w14:paraId="3E5545E3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66E20A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FA8BE6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1FD5D079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AB643B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312712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9" w:type="dxa"/>
          </w:tcPr>
          <w:p w14:paraId="02B485C8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7CEB86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9" w:type="dxa"/>
          </w:tcPr>
          <w:p w14:paraId="6D64516A" w14:textId="77777777" w:rsidR="00DC215A" w:rsidRDefault="00DC215A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8365E" w14:paraId="11EB89D5" w14:textId="77777777" w:rsidTr="00DC215A">
        <w:tc>
          <w:tcPr>
            <w:tcW w:w="2388" w:type="dxa"/>
          </w:tcPr>
          <w:p w14:paraId="2E5878DC" w14:textId="19B3437F" w:rsidR="0018365E" w:rsidRDefault="0018365E" w:rsidP="00DC21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2013" w:type="dxa"/>
          </w:tcPr>
          <w:p w14:paraId="132155D5" w14:textId="77777777" w:rsidR="0018365E" w:rsidRDefault="0018365E" w:rsidP="00DC21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14:paraId="00E691EB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28788711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32E24E7A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2EE95F3F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49F7C991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41FCA16C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13C97106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32019CEA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02ED9D85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70C0A8FE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gridSpan w:val="2"/>
          </w:tcPr>
          <w:p w14:paraId="2A200287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290DAEF7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0CFDFCDF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06DAA0E7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0C5B5FA4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2870C004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gridSpan w:val="2"/>
          </w:tcPr>
          <w:p w14:paraId="08831E17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29261A85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35D422B4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26442AAF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8" w:type="dxa"/>
          </w:tcPr>
          <w:p w14:paraId="20264681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6" w:type="dxa"/>
          </w:tcPr>
          <w:p w14:paraId="776B8EEA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4568EDB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B35E78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773C059F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4B09168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C72B4F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9" w:type="dxa"/>
          </w:tcPr>
          <w:p w14:paraId="37D53816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D57B4A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9" w:type="dxa"/>
          </w:tcPr>
          <w:p w14:paraId="5DE76A72" w14:textId="77777777" w:rsidR="0018365E" w:rsidRDefault="0018365E" w:rsidP="00DC215A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FCB95FD" w14:textId="77777777" w:rsidR="001C4FF9" w:rsidRDefault="001C4FF9" w:rsidP="001C4FF9">
      <w:pPr>
        <w:widowControl w:val="0"/>
        <w:spacing w:line="276" w:lineRule="auto"/>
        <w:rPr>
          <w:rFonts w:ascii="Arial" w:eastAsia="Arial" w:hAnsi="Arial" w:cs="Arial"/>
          <w:b/>
        </w:rPr>
      </w:pPr>
    </w:p>
    <w:p w14:paraId="6045CE0B" w14:textId="77777777" w:rsidR="001C4FF9" w:rsidRDefault="001C4FF9" w:rsidP="001C4FF9">
      <w:pPr>
        <w:widowControl w:val="0"/>
        <w:spacing w:line="276" w:lineRule="auto"/>
        <w:ind w:left="-284"/>
        <w:rPr>
          <w:b/>
          <w:sz w:val="18"/>
          <w:szCs w:val="18"/>
        </w:rPr>
      </w:pPr>
    </w:p>
    <w:p w14:paraId="70FE729B" w14:textId="0D311A42" w:rsidR="001C4FF9" w:rsidRDefault="001C4FF9" w:rsidP="001C4FF9">
      <w:pPr>
        <w:widowControl w:val="0"/>
        <w:spacing w:line="276" w:lineRule="auto"/>
        <w:ind w:left="-284"/>
      </w:pPr>
      <w:r>
        <w:rPr>
          <w:b/>
        </w:rPr>
        <w:t xml:space="preserve">LIVELLI COMPETENZA: D= livello iniziale; C= base; B=intermedio; A=avanzato </w:t>
      </w:r>
      <w:r>
        <w:t xml:space="preserve">N.B. Per ogni alunno si può inserire: </w:t>
      </w:r>
      <w:r>
        <w:rPr>
          <w:b/>
        </w:rPr>
        <w:t>nella prima casella</w:t>
      </w:r>
      <w:r>
        <w:t xml:space="preserve"> il livello dell’evidenza in azione (vedi rubrica di processo); </w:t>
      </w:r>
      <w:r>
        <w:rPr>
          <w:b/>
        </w:rPr>
        <w:t>nella seconda</w:t>
      </w:r>
      <w:r>
        <w:t xml:space="preserve"> il livello dell’evidenza nel prodotto (vedi rubrica di prodotto); </w:t>
      </w:r>
      <w:r>
        <w:rPr>
          <w:b/>
        </w:rPr>
        <w:t xml:space="preserve">nella terza </w:t>
      </w:r>
      <w:r>
        <w:t>il livello della riflessione/esposizione delle attività e dei saperi legati alla competenza promossa (vedi rubrica di consapevolezza).</w:t>
      </w:r>
    </w:p>
    <w:p w14:paraId="2FC91584" w14:textId="504B43FE" w:rsidR="0018365E" w:rsidRDefault="0018365E" w:rsidP="001C4FF9">
      <w:pPr>
        <w:widowControl w:val="0"/>
        <w:spacing w:line="276" w:lineRule="auto"/>
        <w:ind w:left="-284"/>
        <w:rPr>
          <w:b/>
        </w:rPr>
      </w:pPr>
    </w:p>
    <w:p w14:paraId="727C3559" w14:textId="74CB0B10" w:rsidR="0018365E" w:rsidRDefault="0018365E" w:rsidP="001C4FF9">
      <w:pPr>
        <w:widowControl w:val="0"/>
        <w:spacing w:line="276" w:lineRule="auto"/>
        <w:ind w:left="-284"/>
        <w:rPr>
          <w:b/>
        </w:rPr>
      </w:pPr>
      <w:r>
        <w:rPr>
          <w:b/>
        </w:rPr>
        <w:t>N.B. Se il livello non è stato raggiunto indicare “E”</w:t>
      </w:r>
    </w:p>
    <w:p w14:paraId="6C7F92C0" w14:textId="77777777" w:rsidR="001C4FF9" w:rsidRDefault="001C4FF9" w:rsidP="001C4FF9">
      <w:pPr>
        <w:widowControl w:val="0"/>
        <w:spacing w:line="276" w:lineRule="auto"/>
        <w:ind w:left="-284"/>
        <w:rPr>
          <w:b/>
          <w:sz w:val="18"/>
          <w:szCs w:val="18"/>
        </w:rPr>
      </w:pPr>
    </w:p>
    <w:p w14:paraId="752DC60F" w14:textId="77777777" w:rsidR="001C4FF9" w:rsidRDefault="001C4FF9" w:rsidP="001C4FF9">
      <w:pPr>
        <w:widowControl w:val="0"/>
        <w:spacing w:line="276" w:lineRule="auto"/>
        <w:ind w:left="-284"/>
        <w:rPr>
          <w:b/>
          <w:sz w:val="18"/>
          <w:szCs w:val="18"/>
        </w:rPr>
      </w:pPr>
    </w:p>
    <w:p w14:paraId="78142675" w14:textId="77777777" w:rsidR="001C4FF9" w:rsidRDefault="001C4FF9">
      <w:pPr>
        <w:rPr>
          <w:b/>
          <w:sz w:val="24"/>
          <w:szCs w:val="24"/>
        </w:rPr>
      </w:pPr>
    </w:p>
    <w:p w14:paraId="38143DD5" w14:textId="77777777" w:rsidR="001C4FF9" w:rsidRDefault="001C4FF9">
      <w:pPr>
        <w:rPr>
          <w:b/>
          <w:sz w:val="24"/>
          <w:szCs w:val="24"/>
        </w:rPr>
      </w:pPr>
    </w:p>
    <w:p w14:paraId="7B94DA6F" w14:textId="6B86E1B9" w:rsidR="001C4FF9" w:rsidRDefault="001C4FF9">
      <w:pPr>
        <w:rPr>
          <w:b/>
          <w:sz w:val="24"/>
          <w:szCs w:val="24"/>
        </w:rPr>
      </w:pPr>
    </w:p>
    <w:p w14:paraId="308E6088" w14:textId="611A11A7" w:rsidR="00F75EDB" w:rsidRDefault="00F75EDB">
      <w:pPr>
        <w:rPr>
          <w:b/>
          <w:sz w:val="24"/>
          <w:szCs w:val="24"/>
        </w:rPr>
      </w:pPr>
    </w:p>
    <w:p w14:paraId="4024221D" w14:textId="453D8255" w:rsidR="00F75EDB" w:rsidRDefault="00F75EDB">
      <w:pPr>
        <w:rPr>
          <w:b/>
          <w:sz w:val="24"/>
          <w:szCs w:val="24"/>
        </w:rPr>
      </w:pPr>
    </w:p>
    <w:p w14:paraId="63BDE1E0" w14:textId="068F36E7" w:rsidR="00F75EDB" w:rsidRDefault="00F75EDB">
      <w:pPr>
        <w:rPr>
          <w:b/>
          <w:sz w:val="24"/>
          <w:szCs w:val="24"/>
        </w:rPr>
      </w:pPr>
    </w:p>
    <w:p w14:paraId="3F39FE4E" w14:textId="2EDDCDA1" w:rsidR="00F75EDB" w:rsidRDefault="00F75EDB">
      <w:pPr>
        <w:rPr>
          <w:b/>
          <w:sz w:val="24"/>
          <w:szCs w:val="24"/>
        </w:rPr>
      </w:pPr>
    </w:p>
    <w:p w14:paraId="0E26646C" w14:textId="71E728EC" w:rsidR="00F75EDB" w:rsidRDefault="00F75EDB">
      <w:pPr>
        <w:rPr>
          <w:b/>
          <w:sz w:val="24"/>
          <w:szCs w:val="24"/>
        </w:rPr>
      </w:pPr>
    </w:p>
    <w:p w14:paraId="4C19CD96" w14:textId="14F0C40B" w:rsidR="00F75EDB" w:rsidRDefault="00F75EDB">
      <w:pPr>
        <w:rPr>
          <w:b/>
          <w:sz w:val="24"/>
          <w:szCs w:val="24"/>
        </w:rPr>
      </w:pPr>
    </w:p>
    <w:p w14:paraId="739D9796" w14:textId="7FCD3B2B" w:rsidR="00F75EDB" w:rsidRDefault="00F75EDB">
      <w:pPr>
        <w:rPr>
          <w:b/>
          <w:sz w:val="24"/>
          <w:szCs w:val="24"/>
        </w:rPr>
      </w:pPr>
    </w:p>
    <w:p w14:paraId="7F63CD30" w14:textId="32C3B249" w:rsidR="00F75EDB" w:rsidRDefault="00F75EDB">
      <w:pPr>
        <w:rPr>
          <w:b/>
          <w:sz w:val="24"/>
          <w:szCs w:val="24"/>
        </w:rPr>
      </w:pPr>
    </w:p>
    <w:p w14:paraId="189B5A23" w14:textId="1ADDAC5C" w:rsidR="00F75EDB" w:rsidRDefault="00F75EDB">
      <w:pPr>
        <w:rPr>
          <w:b/>
          <w:sz w:val="24"/>
          <w:szCs w:val="24"/>
        </w:rPr>
      </w:pPr>
    </w:p>
    <w:p w14:paraId="452A0F60" w14:textId="799CBA6D" w:rsidR="00F75EDB" w:rsidRDefault="00F75EDB">
      <w:pPr>
        <w:rPr>
          <w:b/>
          <w:sz w:val="24"/>
          <w:szCs w:val="24"/>
        </w:rPr>
      </w:pPr>
    </w:p>
    <w:p w14:paraId="5E42B53F" w14:textId="40300E93" w:rsidR="00F75EDB" w:rsidRDefault="00F75EDB">
      <w:pPr>
        <w:rPr>
          <w:b/>
          <w:sz w:val="24"/>
          <w:szCs w:val="24"/>
        </w:rPr>
      </w:pPr>
    </w:p>
    <w:p w14:paraId="6CCDBBDB" w14:textId="77777777" w:rsidR="001C4FF9" w:rsidRDefault="001C4FF9">
      <w:pPr>
        <w:rPr>
          <w:b/>
          <w:sz w:val="24"/>
          <w:szCs w:val="24"/>
        </w:rPr>
      </w:pPr>
    </w:p>
    <w:p w14:paraId="2BACACE8" w14:textId="77777777" w:rsidR="001C4FF9" w:rsidRDefault="001C4FF9">
      <w:pPr>
        <w:rPr>
          <w:b/>
          <w:sz w:val="24"/>
          <w:szCs w:val="24"/>
        </w:rPr>
      </w:pPr>
    </w:p>
    <w:p w14:paraId="1A720CEF" w14:textId="77777777" w:rsidR="00F82252" w:rsidRDefault="00522BFD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DESCRITTORI GENERALI DEI LIVELLI DI COMPETENZA</w:t>
      </w:r>
    </w:p>
    <w:p w14:paraId="2466FFB2" w14:textId="77777777" w:rsidR="00F82252" w:rsidRDefault="00F82252">
      <w:pPr>
        <w:rPr>
          <w:b/>
          <w:sz w:val="24"/>
          <w:szCs w:val="24"/>
        </w:rPr>
      </w:pPr>
    </w:p>
    <w:tbl>
      <w:tblPr>
        <w:tblStyle w:val="a3"/>
        <w:tblW w:w="1495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3105"/>
        <w:gridCol w:w="3105"/>
        <w:gridCol w:w="3150"/>
        <w:gridCol w:w="3105"/>
      </w:tblGrid>
      <w:tr w:rsidR="00F82252" w14:paraId="2715008F" w14:textId="77777777">
        <w:trPr>
          <w:trHeight w:val="320"/>
        </w:trPr>
        <w:tc>
          <w:tcPr>
            <w:tcW w:w="2490" w:type="dxa"/>
            <w:shd w:val="clear" w:color="auto" w:fill="F2F2F2"/>
          </w:tcPr>
          <w:p w14:paraId="1E6C2576" w14:textId="4F963962" w:rsidR="00F82252" w:rsidRDefault="004A0C8B">
            <w:pPr>
              <w:jc w:val="center"/>
              <w:rPr>
                <w:b/>
              </w:rPr>
            </w:pPr>
            <w:r>
              <w:rPr>
                <w:b/>
              </w:rPr>
              <w:t>STRUMENTO</w:t>
            </w:r>
          </w:p>
        </w:tc>
        <w:tc>
          <w:tcPr>
            <w:tcW w:w="3105" w:type="dxa"/>
            <w:shd w:val="clear" w:color="auto" w:fill="F2F2F2"/>
          </w:tcPr>
          <w:p w14:paraId="35E5D285" w14:textId="77777777" w:rsidR="00F82252" w:rsidRDefault="00522BF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INIZIALE (D)</w:t>
            </w:r>
          </w:p>
        </w:tc>
        <w:tc>
          <w:tcPr>
            <w:tcW w:w="3105" w:type="dxa"/>
            <w:shd w:val="clear" w:color="auto" w:fill="F2F2F2"/>
          </w:tcPr>
          <w:p w14:paraId="4CCA0A10" w14:textId="6AD1F2B5" w:rsidR="00F82252" w:rsidRDefault="00522BF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 xml:space="preserve">BASE </w:t>
            </w:r>
            <w:r w:rsidR="006C0BC2">
              <w:rPr>
                <w:b/>
              </w:rPr>
              <w:t>©</w:t>
            </w:r>
          </w:p>
        </w:tc>
        <w:tc>
          <w:tcPr>
            <w:tcW w:w="3150" w:type="dxa"/>
            <w:shd w:val="clear" w:color="auto" w:fill="F2F2F2"/>
          </w:tcPr>
          <w:p w14:paraId="7DF0E82B" w14:textId="77777777" w:rsidR="00F82252" w:rsidRDefault="00522BF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INTERMEDIO (B)</w:t>
            </w:r>
          </w:p>
        </w:tc>
        <w:tc>
          <w:tcPr>
            <w:tcW w:w="3105" w:type="dxa"/>
            <w:shd w:val="clear" w:color="auto" w:fill="F2F2F2"/>
          </w:tcPr>
          <w:p w14:paraId="1E07AA17" w14:textId="77777777" w:rsidR="00F82252" w:rsidRDefault="00522BF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AVANZATO (A)</w:t>
            </w:r>
          </w:p>
        </w:tc>
      </w:tr>
      <w:tr w:rsidR="00F82252" w14:paraId="244B54B9" w14:textId="77777777">
        <w:trPr>
          <w:trHeight w:val="1740"/>
        </w:trPr>
        <w:tc>
          <w:tcPr>
            <w:tcW w:w="2490" w:type="dxa"/>
          </w:tcPr>
          <w:p w14:paraId="6BC33D5F" w14:textId="77777777" w:rsidR="00F82252" w:rsidRDefault="00522BFD">
            <w:pPr>
              <w:rPr>
                <w:b/>
              </w:rPr>
            </w:pPr>
            <w:r>
              <w:rPr>
                <w:b/>
              </w:rPr>
              <w:t>1. Rubrica di processo</w:t>
            </w:r>
          </w:p>
          <w:p w14:paraId="3C165408" w14:textId="77777777" w:rsidR="00F82252" w:rsidRDefault="00F82252"/>
          <w:p w14:paraId="3FA28DC0" w14:textId="77777777" w:rsidR="00F82252" w:rsidRDefault="00522BFD">
            <w:r>
              <w:t>(valuta la competenza agita in situazione)</w:t>
            </w:r>
          </w:p>
          <w:p w14:paraId="5A24C63B" w14:textId="77777777" w:rsidR="00F82252" w:rsidRDefault="00F82252"/>
        </w:tc>
        <w:tc>
          <w:tcPr>
            <w:tcW w:w="3105" w:type="dxa"/>
          </w:tcPr>
          <w:p w14:paraId="4FD5AA36" w14:textId="197752A8" w:rsidR="00F82252" w:rsidRDefault="00522BFD">
            <w:r>
              <w:t xml:space="preserve">Lo studente ha incontrato difficoltà nell’affrontare il compito di realtà ed è riuscito ad applicare le conoscenze e le abilità necessarie solo se aiutato dall’insegnante o da un pari. </w:t>
            </w:r>
            <w:r w:rsidR="00E201FB">
              <w:t>Le relazioni con i compagni, la partecipazione nel gruppo, risulta scarsa.</w:t>
            </w:r>
          </w:p>
        </w:tc>
        <w:tc>
          <w:tcPr>
            <w:tcW w:w="3105" w:type="dxa"/>
          </w:tcPr>
          <w:p w14:paraId="3950F6F4" w14:textId="77777777" w:rsidR="00F82252" w:rsidRDefault="00522BFD">
            <w:r>
              <w:t>Lo studente è riuscito a svolgere in autonomia le parti più semplici del compito di realtà, mostrando di possedere conoscenze ed abilità essenziali e di saper applicare regole e procedure fondamentali.</w:t>
            </w:r>
          </w:p>
          <w:p w14:paraId="52EFBF38" w14:textId="0C0A152F" w:rsidR="00E201FB" w:rsidRDefault="00E201FB">
            <w:r>
              <w:t>Le relazioni con i compagni, la partecipazione nel gruppo, risulta sufficiente/discreta.</w:t>
            </w:r>
          </w:p>
        </w:tc>
        <w:tc>
          <w:tcPr>
            <w:tcW w:w="3150" w:type="dxa"/>
          </w:tcPr>
          <w:p w14:paraId="26CDC5B2" w14:textId="77777777" w:rsidR="00F82252" w:rsidRDefault="00522BFD">
            <w:pPr>
              <w:rPr>
                <w:color w:val="000000"/>
              </w:rPr>
            </w:pPr>
            <w:r>
              <w:rPr>
                <w:color w:val="000000"/>
              </w:rPr>
              <w:t>Lo studente ha mostrato di saper agire in maniera competente per risolvere la situazione problema, dimostrando di saper utilizzare le conoscenze e le abilità richieste.</w:t>
            </w:r>
          </w:p>
          <w:p w14:paraId="5287ACDF" w14:textId="6EF7CE59" w:rsidR="00E201FB" w:rsidRDefault="00E201FB">
            <w:r>
              <w:t>Le relazioni con i compagni, la partecipazione nel gruppo, risulta buona.</w:t>
            </w:r>
          </w:p>
        </w:tc>
        <w:tc>
          <w:tcPr>
            <w:tcW w:w="3105" w:type="dxa"/>
          </w:tcPr>
          <w:p w14:paraId="6D669ECA" w14:textId="77777777" w:rsidR="00F82252" w:rsidRDefault="00522BFD">
            <w:r>
              <w:t>Lo studente ha saputo agire in modo esperto, consapevole e originale nello svolgimento del compito di realtà, mostrando una sicura padronanza nell’uso delle conoscenze e delle abilità richieste.</w:t>
            </w:r>
          </w:p>
          <w:p w14:paraId="39FFC592" w14:textId="19477636" w:rsidR="00E201FB" w:rsidRDefault="00E201FB">
            <w:r>
              <w:t>Le relazioni con i compagni, la partecipazione nel gruppo, risulta ottima.</w:t>
            </w:r>
          </w:p>
        </w:tc>
      </w:tr>
      <w:tr w:rsidR="00F82252" w14:paraId="73752462" w14:textId="77777777">
        <w:trPr>
          <w:trHeight w:val="1520"/>
        </w:trPr>
        <w:tc>
          <w:tcPr>
            <w:tcW w:w="2490" w:type="dxa"/>
          </w:tcPr>
          <w:p w14:paraId="78FDF926" w14:textId="77777777" w:rsidR="00F82252" w:rsidRDefault="00522BFD">
            <w:pPr>
              <w:rPr>
                <w:b/>
              </w:rPr>
            </w:pPr>
            <w:r>
              <w:rPr>
                <w:b/>
              </w:rPr>
              <w:t xml:space="preserve">2. Rubrica di prodotto </w:t>
            </w:r>
          </w:p>
          <w:p w14:paraId="424C0CA2" w14:textId="77777777" w:rsidR="00F82252" w:rsidRDefault="00F82252">
            <w:pPr>
              <w:rPr>
                <w:b/>
              </w:rPr>
            </w:pPr>
          </w:p>
          <w:p w14:paraId="7A8D76FE" w14:textId="77777777" w:rsidR="00F82252" w:rsidRDefault="00522BFD">
            <w:r>
              <w:t>(risultato dell’agire competente in termini di elaborato)</w:t>
            </w:r>
          </w:p>
        </w:tc>
        <w:tc>
          <w:tcPr>
            <w:tcW w:w="3105" w:type="dxa"/>
          </w:tcPr>
          <w:p w14:paraId="201AEDCE" w14:textId="77777777" w:rsidR="00F82252" w:rsidRDefault="00522BFD">
            <w:r>
              <w:t>L’elaborato prodotto presenta varie imperfezioni, una struttura poco coerente e denota un basso livello di competenza da parte dell’alunno.</w:t>
            </w:r>
          </w:p>
        </w:tc>
        <w:tc>
          <w:tcPr>
            <w:tcW w:w="3105" w:type="dxa"/>
          </w:tcPr>
          <w:p w14:paraId="4421B14E" w14:textId="77777777" w:rsidR="00F82252" w:rsidRDefault="00522BFD">
            <w:r>
              <w:t xml:space="preserve">L’elaborato prodotto risulta essere semplice, essenziale ed abbastanza </w:t>
            </w:r>
            <w:proofErr w:type="gramStart"/>
            <w:r>
              <w:t>corretto, perciò</w:t>
            </w:r>
            <w:proofErr w:type="gramEnd"/>
            <w:r>
              <w:t xml:space="preserve"> dimostra come l’alunno sia in grado di utilizzare le principali conoscenze e abilità richieste. </w:t>
            </w:r>
          </w:p>
        </w:tc>
        <w:tc>
          <w:tcPr>
            <w:tcW w:w="3150" w:type="dxa"/>
          </w:tcPr>
          <w:p w14:paraId="5B9BE363" w14:textId="77777777" w:rsidR="00F82252" w:rsidRDefault="00522BFD">
            <w:bookmarkStart w:id="0" w:name="_30j0zll" w:colFirst="0" w:colLast="0"/>
            <w:bookmarkEnd w:id="0"/>
            <w:r>
              <w:rPr>
                <w:color w:val="000000"/>
              </w:rPr>
              <w:t xml:space="preserve">L’elaborato prodotto risulta essere ben sviluppato ed in gran parte </w:t>
            </w:r>
            <w:proofErr w:type="gramStart"/>
            <w:r>
              <w:rPr>
                <w:color w:val="000000"/>
              </w:rPr>
              <w:t>corretto, perciò</w:t>
            </w:r>
            <w:proofErr w:type="gramEnd"/>
            <w:r>
              <w:rPr>
                <w:color w:val="000000"/>
              </w:rPr>
              <w:t xml:space="preserve"> dimostra come l’alunno abbia raggiunto un buon livello di padronanza della competenza richiesta.</w:t>
            </w:r>
          </w:p>
        </w:tc>
        <w:tc>
          <w:tcPr>
            <w:tcW w:w="3105" w:type="dxa"/>
          </w:tcPr>
          <w:p w14:paraId="066F35F1" w14:textId="77777777" w:rsidR="00F82252" w:rsidRDefault="00522BFD">
            <w:r>
              <w:t>L’elaborato prodotto risulta essere significativo ed originale, corretto e ben strutturato, perciò dimostra un’ottima padronanza della competenza richiesta da parte dell’alunno.</w:t>
            </w:r>
          </w:p>
        </w:tc>
      </w:tr>
      <w:tr w:rsidR="00F82252" w14:paraId="030867A7" w14:textId="77777777">
        <w:tc>
          <w:tcPr>
            <w:tcW w:w="2490" w:type="dxa"/>
          </w:tcPr>
          <w:p w14:paraId="7001A887" w14:textId="77777777" w:rsidR="00F82252" w:rsidRDefault="00522BFD">
            <w:pPr>
              <w:rPr>
                <w:b/>
              </w:rPr>
            </w:pPr>
            <w:r>
              <w:rPr>
                <w:b/>
              </w:rPr>
              <w:t>3. Rubrica di consapevolezza metacognitiva</w:t>
            </w:r>
          </w:p>
          <w:p w14:paraId="0AAB36A9" w14:textId="77777777" w:rsidR="00F82252" w:rsidRDefault="00F82252">
            <w:bookmarkStart w:id="1" w:name="_1fob9te" w:colFirst="0" w:colLast="0"/>
            <w:bookmarkEnd w:id="1"/>
          </w:p>
          <w:p w14:paraId="655CAF5C" w14:textId="77777777" w:rsidR="00F82252" w:rsidRDefault="00522BFD">
            <w:bookmarkStart w:id="2" w:name="_3znysh7" w:colFirst="0" w:colLast="0"/>
            <w:bookmarkEnd w:id="2"/>
            <w:r>
              <w:t xml:space="preserve">(risultato della relazione individuale </w:t>
            </w:r>
            <w:proofErr w:type="spellStart"/>
            <w:r>
              <w:t>sull’UdA</w:t>
            </w:r>
            <w:proofErr w:type="spellEnd"/>
            <w:r>
              <w:t xml:space="preserve"> e/o dell’esposizione)</w:t>
            </w:r>
          </w:p>
          <w:p w14:paraId="2FC03E94" w14:textId="77777777" w:rsidR="00F82252" w:rsidRDefault="00F82252"/>
        </w:tc>
        <w:tc>
          <w:tcPr>
            <w:tcW w:w="3105" w:type="dxa"/>
          </w:tcPr>
          <w:p w14:paraId="7D2D8BA7" w14:textId="77777777" w:rsidR="00F82252" w:rsidRDefault="00522BFD">
            <w:r>
              <w:t>La relazione/esposizione mostra uno scarso livello di riflessione dell’alunno sulle attività svolte e sul proprio operato ed una ricostruzione/illustrazione approssimata ed imprecisa dei contenuti, delle fasi e degli obiettivi del percorso, con una proprietà di linguaggio da migliorare.</w:t>
            </w:r>
          </w:p>
        </w:tc>
        <w:tc>
          <w:tcPr>
            <w:tcW w:w="3105" w:type="dxa"/>
          </w:tcPr>
          <w:p w14:paraId="57538858" w14:textId="77777777" w:rsidR="00F82252" w:rsidRDefault="00522BFD">
            <w:r>
              <w:t>La relazione/esposizione mostra un discreto livello di riflessione dell’alunno sulle attività svolte e sul proprio operato ed una ricostruzione semplice ed essenziale dei contenuti, delle fasi e degli obiettivi del percorso, con un uso basilare del linguaggio specifico.</w:t>
            </w:r>
          </w:p>
        </w:tc>
        <w:tc>
          <w:tcPr>
            <w:tcW w:w="3150" w:type="dxa"/>
          </w:tcPr>
          <w:p w14:paraId="3AA2696B" w14:textId="77777777" w:rsidR="00F82252" w:rsidRDefault="00522BFD">
            <w:pPr>
              <w:rPr>
                <w:color w:val="000000"/>
              </w:rPr>
            </w:pPr>
            <w:r>
              <w:rPr>
                <w:color w:val="000000"/>
              </w:rPr>
              <w:t>La relazione/esposizione denota una buona capacità di riflessione dell’alunno sulle attività svolte e sul proprio operato ed una ricostruzione precisa e abbastanza dettagliata dei contenuti, delle fasi e degli obiettivi del percorso, con un uso corretto del linguaggio specifico.</w:t>
            </w:r>
          </w:p>
        </w:tc>
        <w:tc>
          <w:tcPr>
            <w:tcW w:w="3105" w:type="dxa"/>
          </w:tcPr>
          <w:p w14:paraId="03B2F25C" w14:textId="77777777" w:rsidR="00F82252" w:rsidRDefault="00522BFD">
            <w:r>
              <w:t>La relazione/esposizione denota un livello profondo di riflessione dell’alunno sulle attività svolte e sul proprio operato ed una ricostruzione completa, ragionata e approfondita delle fasi e degli obiettivi del percorso, con un uso costante e preciso del linguaggio specifico.</w:t>
            </w:r>
          </w:p>
        </w:tc>
      </w:tr>
    </w:tbl>
    <w:p w14:paraId="747D15EE" w14:textId="77777777" w:rsidR="00F82252" w:rsidRDefault="00F82252">
      <w:pPr>
        <w:jc w:val="center"/>
        <w:rPr>
          <w:b/>
          <w:sz w:val="28"/>
          <w:szCs w:val="28"/>
        </w:rPr>
      </w:pPr>
    </w:p>
    <w:p w14:paraId="7DBF485E" w14:textId="77777777" w:rsidR="00F82252" w:rsidRDefault="00F82252">
      <w:pPr>
        <w:jc w:val="center"/>
        <w:rPr>
          <w:b/>
          <w:sz w:val="28"/>
          <w:szCs w:val="28"/>
        </w:rPr>
      </w:pPr>
    </w:p>
    <w:p w14:paraId="2E482720" w14:textId="02CA552D" w:rsidR="00F82252" w:rsidRDefault="006C0BC2" w:rsidP="006C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vertAlign w:val="superscript"/>
        </w:rPr>
        <w:t xml:space="preserve">*: </w:t>
      </w:r>
      <w:r>
        <w:rPr>
          <w:b/>
          <w:sz w:val="28"/>
          <w:szCs w:val="28"/>
        </w:rPr>
        <w:t>Il numero riportato corrisponde alla rubrica di processo</w:t>
      </w:r>
    </w:p>
    <w:p w14:paraId="27325B4B" w14:textId="7CDBDC22" w:rsidR="006C0BC2" w:rsidRDefault="006C0BC2" w:rsidP="006C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  <w:vertAlign w:val="superscript"/>
        </w:rPr>
        <w:t>*:</w:t>
      </w:r>
      <w:r>
        <w:rPr>
          <w:b/>
          <w:sz w:val="28"/>
          <w:szCs w:val="28"/>
        </w:rPr>
        <w:t xml:space="preserve"> Il numero riportato corrisponde alla rubrica di prodotto</w:t>
      </w:r>
    </w:p>
    <w:p w14:paraId="512CC9DD" w14:textId="50103261" w:rsidR="00AF6708" w:rsidRDefault="006C0BC2" w:rsidP="00336115">
      <w:pPr>
        <w:rPr>
          <w:b/>
          <w:sz w:val="18"/>
          <w:szCs w:val="1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  <w:vertAlign w:val="superscript"/>
        </w:rPr>
        <w:t xml:space="preserve">*: </w:t>
      </w:r>
      <w:r>
        <w:rPr>
          <w:b/>
          <w:sz w:val="28"/>
          <w:szCs w:val="28"/>
        </w:rPr>
        <w:t>Il numero riportato corrisponde alla rubrica di consapevolezza metacognitiva</w:t>
      </w:r>
    </w:p>
    <w:p w14:paraId="3E48FE8C" w14:textId="77777777" w:rsidR="00AF6708" w:rsidRDefault="00AF6708">
      <w:pPr>
        <w:widowControl w:val="0"/>
        <w:spacing w:line="276" w:lineRule="auto"/>
        <w:ind w:left="-284"/>
        <w:rPr>
          <w:b/>
          <w:sz w:val="18"/>
          <w:szCs w:val="18"/>
        </w:rPr>
      </w:pPr>
    </w:p>
    <w:p w14:paraId="115A23D8" w14:textId="77777777" w:rsidR="00AF6708" w:rsidRDefault="00AF6708">
      <w:pPr>
        <w:widowControl w:val="0"/>
        <w:spacing w:line="276" w:lineRule="auto"/>
        <w:ind w:left="-284"/>
        <w:rPr>
          <w:b/>
          <w:sz w:val="18"/>
          <w:szCs w:val="18"/>
        </w:rPr>
      </w:pPr>
    </w:p>
    <w:p w14:paraId="4A1DC6EC" w14:textId="77777777" w:rsidR="00AF6708" w:rsidRDefault="00AF6708">
      <w:pPr>
        <w:widowControl w:val="0"/>
        <w:spacing w:line="276" w:lineRule="auto"/>
        <w:ind w:left="-284"/>
        <w:rPr>
          <w:b/>
          <w:sz w:val="18"/>
          <w:szCs w:val="18"/>
        </w:rPr>
      </w:pPr>
    </w:p>
    <w:p w14:paraId="73652113" w14:textId="77777777" w:rsidR="00AF6708" w:rsidRDefault="00AF6708">
      <w:pPr>
        <w:widowControl w:val="0"/>
        <w:spacing w:line="276" w:lineRule="auto"/>
        <w:ind w:left="-284"/>
        <w:rPr>
          <w:b/>
          <w:sz w:val="18"/>
          <w:szCs w:val="18"/>
        </w:rPr>
      </w:pPr>
    </w:p>
    <w:p w14:paraId="4A032284" w14:textId="77777777" w:rsidR="00F82252" w:rsidRDefault="00F82252" w:rsidP="00DC215A">
      <w:pPr>
        <w:widowControl w:val="0"/>
        <w:spacing w:line="276" w:lineRule="auto"/>
        <w:rPr>
          <w:b/>
          <w:sz w:val="18"/>
          <w:szCs w:val="18"/>
        </w:rPr>
      </w:pPr>
    </w:p>
    <w:sectPr w:rsidR="00F82252">
      <w:pgSz w:w="16838" w:h="11906" w:orient="landscape"/>
      <w:pgMar w:top="499" w:right="96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UniformCondensed-Light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C55"/>
    <w:multiLevelType w:val="hybridMultilevel"/>
    <w:tmpl w:val="D2E88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F2B6A"/>
    <w:multiLevelType w:val="multilevel"/>
    <w:tmpl w:val="6234DE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8D71C3"/>
    <w:multiLevelType w:val="multilevel"/>
    <w:tmpl w:val="06D2F492"/>
    <w:lvl w:ilvl="0">
      <w:start w:val="8"/>
      <w:numFmt w:val="bullet"/>
      <w:lvlText w:val="-"/>
      <w:lvlJc w:val="left"/>
      <w:pPr>
        <w:ind w:left="360" w:hanging="360"/>
      </w:pPr>
      <w:rPr>
        <w:rFonts w:ascii="UniformCondensed-Light" w:eastAsia="UniformCondensed-Light" w:hAnsi="UniformCondensed-Light" w:cs="UniformCondensed-Ligh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125588179">
    <w:abstractNumId w:val="2"/>
  </w:num>
  <w:num w:numId="2" w16cid:durableId="872693111">
    <w:abstractNumId w:val="1"/>
  </w:num>
  <w:num w:numId="3" w16cid:durableId="170918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52"/>
    <w:rsid w:val="000015B0"/>
    <w:rsid w:val="000118D5"/>
    <w:rsid w:val="0003710D"/>
    <w:rsid w:val="000B6712"/>
    <w:rsid w:val="00126424"/>
    <w:rsid w:val="0018365E"/>
    <w:rsid w:val="001C4FF9"/>
    <w:rsid w:val="0029219F"/>
    <w:rsid w:val="00336115"/>
    <w:rsid w:val="004279FC"/>
    <w:rsid w:val="00440289"/>
    <w:rsid w:val="004A0C8B"/>
    <w:rsid w:val="00522BFD"/>
    <w:rsid w:val="006C0BC2"/>
    <w:rsid w:val="006E140C"/>
    <w:rsid w:val="00717134"/>
    <w:rsid w:val="008648C5"/>
    <w:rsid w:val="00887747"/>
    <w:rsid w:val="009F1BEC"/>
    <w:rsid w:val="009F73C5"/>
    <w:rsid w:val="00A0260E"/>
    <w:rsid w:val="00AF6708"/>
    <w:rsid w:val="00BF3224"/>
    <w:rsid w:val="00C45F94"/>
    <w:rsid w:val="00CB09BA"/>
    <w:rsid w:val="00CF68CA"/>
    <w:rsid w:val="00D3063F"/>
    <w:rsid w:val="00DC215A"/>
    <w:rsid w:val="00E201FB"/>
    <w:rsid w:val="00F75EDB"/>
    <w:rsid w:val="00F8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E4A9"/>
  <w15:docId w15:val="{7A132094-7041-644C-8829-1AC76F7B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183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Mariangela Maina</cp:lastModifiedBy>
  <cp:revision>18</cp:revision>
  <dcterms:created xsi:type="dcterms:W3CDTF">2023-01-25T12:47:00Z</dcterms:created>
  <dcterms:modified xsi:type="dcterms:W3CDTF">2023-02-17T20:05:00Z</dcterms:modified>
</cp:coreProperties>
</file>