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93F8" w14:textId="77777777" w:rsidR="00AC327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F27979E" wp14:editId="3CF05A4C">
            <wp:extent cx="4861154" cy="862327"/>
            <wp:effectExtent l="0" t="0" r="0" b="0"/>
            <wp:docPr id="17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8A75CC" w14:textId="77777777" w:rsidR="00AC327C" w:rsidRDefault="00AC327C">
      <w:pPr>
        <w:pBdr>
          <w:top w:val="nil"/>
          <w:left w:val="nil"/>
          <w:bottom w:val="nil"/>
          <w:right w:val="nil"/>
          <w:between w:val="nil"/>
        </w:pBdr>
        <w:spacing w:after="0"/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D5F1BF" w14:textId="77777777" w:rsidR="00AC327C" w:rsidRDefault="00000000">
      <w:pPr>
        <w:spacing w:before="51" w:after="0"/>
        <w:ind w:left="562" w:right="58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C4DD8A" wp14:editId="7A73DF5B">
            <wp:extent cx="5854660" cy="832468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660" cy="832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A7EFAD" w14:textId="77777777" w:rsidR="00AC327C" w:rsidRDefault="00000000">
      <w:pPr>
        <w:spacing w:before="51" w:after="0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e del Merito - Ufficio Scolastico Regionale per il Lazio</w:t>
      </w:r>
    </w:p>
    <w:p w14:paraId="73A277AB" w14:textId="77777777" w:rsidR="00AC327C" w:rsidRDefault="00000000">
      <w:pPr>
        <w:spacing w:before="23" w:after="0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3AD5C153" w14:textId="77777777" w:rsidR="00AC327C" w:rsidRDefault="000000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35665DB4" w14:textId="77777777" w:rsidR="00AC327C" w:rsidRDefault="000000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33257FFC" w14:textId="77777777" w:rsidR="00AC327C" w:rsidRDefault="000000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Mecc. FRRH030008 </w:t>
      </w:r>
    </w:p>
    <w:p w14:paraId="40ABA5DD" w14:textId="77777777" w:rsidR="00AC327C" w:rsidRDefault="000000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Sede Succursale Paliano (loc. Procolo) – FRRH03002A; Convitto: FRVC020004</w:t>
      </w:r>
    </w:p>
    <w:p w14:paraId="1406D56C" w14:textId="77777777" w:rsidR="00AC327C" w:rsidRDefault="000000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Casa Circondariale “Pagliei” - Frosinone: FRRH030019; Corso serale: corsoserale@alberghierofiuggi.edu.it</w:t>
      </w:r>
    </w:p>
    <w:p w14:paraId="6536444F" w14:textId="77777777" w:rsidR="00AC327C" w:rsidRDefault="000000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14:paraId="6DE76DC0" w14:textId="77777777" w:rsidR="00AC327C" w:rsidRDefault="000000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14:paraId="626A63E5" w14:textId="77777777" w:rsidR="00AC327C" w:rsidRDefault="000000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B2A1C7"/>
          <w:sz w:val="18"/>
          <w:szCs w:val="18"/>
        </w:rPr>
        <w:t>_____________________________________________________________________________________________________________</w:t>
      </w:r>
    </w:p>
    <w:p w14:paraId="26873FDB" w14:textId="77777777" w:rsidR="00AC327C" w:rsidRDefault="00AC327C">
      <w:pPr>
        <w:spacing w:after="0"/>
      </w:pPr>
    </w:p>
    <w:p w14:paraId="2DA96B1C" w14:textId="77777777" w:rsidR="00AC327C" w:rsidRDefault="00000000">
      <w:pPr>
        <w:spacing w:after="0"/>
        <w:jc w:val="center"/>
      </w:pPr>
      <w:r>
        <w:rPr>
          <w:b/>
        </w:rPr>
        <w:t>ALLEGATO 1 ISTANZA DI PARTECIPAZIONE</w:t>
      </w:r>
    </w:p>
    <w:p w14:paraId="577ECDA3" w14:textId="77777777" w:rsidR="00AC327C" w:rsidRDefault="00AC327C">
      <w:pPr>
        <w:spacing w:after="0"/>
        <w:jc w:val="right"/>
        <w:rPr>
          <w:b/>
        </w:rPr>
      </w:pPr>
    </w:p>
    <w:p w14:paraId="36A3D675" w14:textId="77777777" w:rsidR="00AC327C" w:rsidRDefault="00000000">
      <w:pPr>
        <w:spacing w:after="0"/>
        <w:jc w:val="right"/>
      </w:pPr>
      <w:r>
        <w:rPr>
          <w:b/>
        </w:rPr>
        <w:t>AL DIRIGENTE SCOLASTICO</w:t>
      </w:r>
    </w:p>
    <w:p w14:paraId="46672417" w14:textId="77777777" w:rsidR="00AC327C" w:rsidRDefault="00000000">
      <w:pPr>
        <w:spacing w:after="0"/>
        <w:jc w:val="right"/>
      </w:pPr>
      <w:r>
        <w:rPr>
          <w:b/>
        </w:rPr>
        <w:t>dell’ I.P.S.S.E.O.A “M. Buonarroti”</w:t>
      </w:r>
    </w:p>
    <w:p w14:paraId="7DE05B2C" w14:textId="77777777" w:rsidR="00AC327C" w:rsidRDefault="00AC327C">
      <w:pPr>
        <w:spacing w:after="0"/>
        <w:rPr>
          <w:b/>
        </w:rPr>
      </w:pPr>
    </w:p>
    <w:p w14:paraId="23169881" w14:textId="77777777" w:rsidR="00AC327C" w:rsidRDefault="00000000">
      <w:pPr>
        <w:spacing w:before="120" w:after="120" w:line="240" w:lineRule="auto"/>
        <w:jc w:val="center"/>
        <w:rPr>
          <w:b/>
          <w:sz w:val="20"/>
          <w:szCs w:val="20"/>
        </w:rPr>
      </w:pPr>
      <w:bookmarkStart w:id="1" w:name="_heading=h.30j0zll" w:colFirst="0" w:colLast="0"/>
      <w:bookmarkEnd w:id="1"/>
      <w:r>
        <w:rPr>
          <w:b/>
          <w:sz w:val="20"/>
          <w:szCs w:val="20"/>
        </w:rPr>
        <w:t>AVVISO PUBBLICO PER LA SELEZIONE DI PERSONALE INTERNO PER LA REALIZZAZIONE DEL PROGETTO: “</w:t>
      </w:r>
      <w:r>
        <w:rPr>
          <w:rFonts w:ascii="Times New Roman" w:eastAsia="Times New Roman" w:hAnsi="Times New Roman" w:cs="Times New Roman"/>
          <w:sz w:val="30"/>
          <w:szCs w:val="30"/>
        </w:rPr>
        <w:t>#Buonarroti4.0</w:t>
      </w:r>
      <w:r>
        <w:rPr>
          <w:b/>
          <w:sz w:val="20"/>
          <w:szCs w:val="20"/>
        </w:rPr>
        <w:t>”</w:t>
      </w:r>
    </w:p>
    <w:p w14:paraId="34E54788" w14:textId="77777777" w:rsidR="00AC327C" w:rsidRDefault="00000000">
      <w:pPr>
        <w:spacing w:after="0" w:line="360" w:lineRule="auto"/>
        <w:ind w:left="-142" w:right="-141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M4C1I3.2-2022-962-P-21078 </w:t>
      </w:r>
      <w:r>
        <w:rPr>
          <w:rFonts w:ascii="Times New Roman" w:eastAsia="Times New Roman" w:hAnsi="Times New Roman" w:cs="Times New Roman"/>
          <w:b/>
          <w:i/>
          <w:sz w:val="46"/>
          <w:szCs w:val="46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Codice C.U.P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H14D22004840006</w:t>
      </w:r>
    </w:p>
    <w:p w14:paraId="5AF60EDC" w14:textId="77777777" w:rsidR="00AC327C" w:rsidRDefault="00000000">
      <w:pPr>
        <w:spacing w:after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PNRR – SCUOLA 4.0. Next generation EU -</w:t>
      </w:r>
      <w:r>
        <w:rPr>
          <w:b/>
          <w:sz w:val="20"/>
          <w:szCs w:val="20"/>
        </w:rPr>
        <w:t xml:space="preserve"> </w:t>
      </w:r>
      <w:r>
        <w:rPr>
          <w:i/>
        </w:rPr>
        <w:t>Azione 2 - Next Generation  Labs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>Laboratori per le professioni digitali del futuro</w:t>
      </w:r>
      <w:r>
        <w:rPr>
          <w:b/>
          <w:sz w:val="20"/>
          <w:szCs w:val="20"/>
        </w:rPr>
        <w:t>”</w:t>
      </w:r>
    </w:p>
    <w:p w14:paraId="2CA501B0" w14:textId="77777777" w:rsidR="00AC327C" w:rsidRDefault="00AC327C">
      <w:pPr>
        <w:spacing w:after="0" w:line="360" w:lineRule="auto"/>
        <w:ind w:left="-142"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E88C4" w14:textId="77777777" w:rsidR="00AC327C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tbl>
      <w:tblPr>
        <w:tblStyle w:val="af1"/>
        <w:tblW w:w="986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AC327C" w14:paraId="1858138E" w14:textId="77777777">
        <w:trPr>
          <w:trHeight w:val="454"/>
        </w:trPr>
        <w:tc>
          <w:tcPr>
            <w:tcW w:w="2389" w:type="dxa"/>
            <w:shd w:val="clear" w:color="auto" w:fill="auto"/>
            <w:vAlign w:val="center"/>
          </w:tcPr>
          <w:p w14:paraId="67119A26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8091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80F93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262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CFBB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14CB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A41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A376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9ED0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6D34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1CF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D920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6517A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09FA5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94D30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18E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65E6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5F2F0C0" w14:textId="77777777" w:rsidR="00AC327C" w:rsidRDefault="00AC327C">
      <w:pPr>
        <w:spacing w:after="0"/>
        <w:rPr>
          <w:sz w:val="20"/>
          <w:szCs w:val="20"/>
        </w:rPr>
      </w:pPr>
    </w:p>
    <w:tbl>
      <w:tblPr>
        <w:tblStyle w:val="af2"/>
        <w:tblW w:w="986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369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AC327C" w14:paraId="6E1DCE83" w14:textId="77777777">
        <w:trPr>
          <w:trHeight w:val="454"/>
        </w:trPr>
        <w:tc>
          <w:tcPr>
            <w:tcW w:w="2370" w:type="dxa"/>
            <w:shd w:val="clear" w:color="auto" w:fill="auto"/>
            <w:vAlign w:val="center"/>
          </w:tcPr>
          <w:p w14:paraId="540AB823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6EE0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8DA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3216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377A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3A16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0DA5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60D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C3A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589B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EF1D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ECDF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BF516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312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3934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46006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A1BE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888654A" w14:textId="77777777" w:rsidR="00AC327C" w:rsidRDefault="00AC327C">
      <w:pPr>
        <w:spacing w:after="0"/>
        <w:rPr>
          <w:sz w:val="20"/>
          <w:szCs w:val="20"/>
        </w:rPr>
      </w:pPr>
    </w:p>
    <w:tbl>
      <w:tblPr>
        <w:tblStyle w:val="af3"/>
        <w:tblW w:w="986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AC327C" w14:paraId="7D483EF0" w14:textId="77777777">
        <w:trPr>
          <w:trHeight w:val="454"/>
        </w:trPr>
        <w:tc>
          <w:tcPr>
            <w:tcW w:w="2382" w:type="dxa"/>
            <w:shd w:val="clear" w:color="auto" w:fill="auto"/>
            <w:vAlign w:val="center"/>
          </w:tcPr>
          <w:p w14:paraId="73A2785C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4F44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C8A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BC0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35D3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E554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8854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CED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44D7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D6A7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A9C0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DF7F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068B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E28E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F3655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1F10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8DE4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7A37898" w14:textId="77777777" w:rsidR="00AC327C" w:rsidRDefault="00AC327C">
      <w:pPr>
        <w:spacing w:after="0"/>
        <w:rPr>
          <w:sz w:val="20"/>
          <w:szCs w:val="20"/>
        </w:rPr>
      </w:pPr>
    </w:p>
    <w:tbl>
      <w:tblPr>
        <w:tblStyle w:val="af4"/>
        <w:tblW w:w="964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C327C" w14:paraId="69555512" w14:textId="77777777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14:paraId="35563F5A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93B4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32B77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761EE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97F1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5C00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34D7AF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3A2D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BB5E0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30EF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238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BDEE2B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F66CD73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5E488D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B62BF0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647535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9AD8848" w14:textId="77777777" w:rsidR="00AC327C" w:rsidRDefault="00AC327C">
      <w:pPr>
        <w:spacing w:after="0"/>
        <w:rPr>
          <w:sz w:val="20"/>
          <w:szCs w:val="20"/>
        </w:rPr>
      </w:pPr>
    </w:p>
    <w:tbl>
      <w:tblPr>
        <w:tblStyle w:val="af5"/>
        <w:tblW w:w="965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AC327C" w14:paraId="1E53CDB0" w14:textId="77777777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14:paraId="6151E57B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D89C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9F4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A75D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473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FFE2B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94C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A7D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13B5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0BD4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8E45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C72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239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3EB5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65B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AC8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006A6D4" w14:textId="77777777" w:rsidR="00AC327C" w:rsidRDefault="00AC327C">
      <w:pPr>
        <w:spacing w:after="0"/>
        <w:rPr>
          <w:sz w:val="20"/>
          <w:szCs w:val="20"/>
        </w:rPr>
      </w:pPr>
    </w:p>
    <w:tbl>
      <w:tblPr>
        <w:tblStyle w:val="af6"/>
        <w:tblW w:w="341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90"/>
      </w:tblGrid>
      <w:tr w:rsidR="00AC327C" w14:paraId="2AE2B506" w14:textId="77777777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14:paraId="6A3AD297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DC8F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391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6477674" w14:textId="77777777" w:rsidR="00AC327C" w:rsidRDefault="00AC327C">
      <w:pPr>
        <w:spacing w:after="0"/>
        <w:rPr>
          <w:sz w:val="20"/>
          <w:szCs w:val="20"/>
        </w:rPr>
      </w:pPr>
    </w:p>
    <w:tbl>
      <w:tblPr>
        <w:tblStyle w:val="af7"/>
        <w:tblW w:w="965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AC327C" w14:paraId="1D06C5C2" w14:textId="77777777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14:paraId="0E9820BA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3836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57C1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707D3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18B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45D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FD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2667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F011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8F0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A952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8D22F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26D3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226A5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786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205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7DD6BA2" w14:textId="77777777" w:rsidR="00AC327C" w:rsidRDefault="00AC327C">
      <w:pPr>
        <w:spacing w:after="0"/>
        <w:rPr>
          <w:sz w:val="20"/>
          <w:szCs w:val="20"/>
        </w:rPr>
      </w:pPr>
    </w:p>
    <w:tbl>
      <w:tblPr>
        <w:tblStyle w:val="af8"/>
        <w:tblW w:w="341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90"/>
      </w:tblGrid>
      <w:tr w:rsidR="00AC327C" w14:paraId="17EF899E" w14:textId="77777777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14:paraId="7476FC9E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2047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066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B7F30F6" w14:textId="77777777" w:rsidR="00AC327C" w:rsidRDefault="00AC327C">
      <w:pPr>
        <w:spacing w:after="0"/>
        <w:rPr>
          <w:sz w:val="20"/>
          <w:szCs w:val="20"/>
        </w:rPr>
      </w:pPr>
    </w:p>
    <w:tbl>
      <w:tblPr>
        <w:tblStyle w:val="af9"/>
        <w:tblW w:w="986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43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73"/>
      </w:tblGrid>
      <w:tr w:rsidR="00AC327C" w14:paraId="396DF1F7" w14:textId="77777777">
        <w:trPr>
          <w:trHeight w:val="454"/>
        </w:trPr>
        <w:tc>
          <w:tcPr>
            <w:tcW w:w="2433" w:type="dxa"/>
            <w:shd w:val="clear" w:color="auto" w:fill="auto"/>
            <w:vAlign w:val="center"/>
          </w:tcPr>
          <w:p w14:paraId="398640E8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VIA/PIAZZA/CORSO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E191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E56FD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DD2E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338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D221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42137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2407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213B4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E7A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2CD0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DDE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1B64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4A192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3A7F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1FE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03C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9E85032" w14:textId="77777777" w:rsidR="00AC327C" w:rsidRDefault="00AC327C">
      <w:pPr>
        <w:spacing w:after="0"/>
        <w:rPr>
          <w:sz w:val="20"/>
          <w:szCs w:val="20"/>
        </w:rPr>
      </w:pPr>
    </w:p>
    <w:tbl>
      <w:tblPr>
        <w:tblStyle w:val="afa"/>
        <w:tblW w:w="485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90"/>
      </w:tblGrid>
      <w:tr w:rsidR="00AC327C" w14:paraId="211EF2FE" w14:textId="77777777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14:paraId="7059623B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69FF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1192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CBE1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40FE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38B9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B5CAF53" w14:textId="77777777" w:rsidR="00AC327C" w:rsidRDefault="00AC327C">
      <w:pPr>
        <w:spacing w:after="0"/>
        <w:rPr>
          <w:sz w:val="20"/>
          <w:szCs w:val="20"/>
        </w:rPr>
      </w:pPr>
    </w:p>
    <w:tbl>
      <w:tblPr>
        <w:tblStyle w:val="afb"/>
        <w:tblW w:w="773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AC327C" w14:paraId="04A518DF" w14:textId="77777777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14:paraId="6DBECDB4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6854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D34C2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D2F1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22093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863A5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38C4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69BE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A71B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9758F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E75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8A4A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CB7CA46" w14:textId="77777777" w:rsidR="00AC327C" w:rsidRDefault="00AC327C">
      <w:pPr>
        <w:spacing w:after="0"/>
        <w:rPr>
          <w:sz w:val="20"/>
          <w:szCs w:val="20"/>
        </w:rPr>
      </w:pPr>
    </w:p>
    <w:tbl>
      <w:tblPr>
        <w:tblStyle w:val="afc"/>
        <w:tblW w:w="986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366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AC327C" w14:paraId="63B7E8AD" w14:textId="77777777">
        <w:trPr>
          <w:trHeight w:val="454"/>
        </w:trPr>
        <w:tc>
          <w:tcPr>
            <w:tcW w:w="2367" w:type="dxa"/>
            <w:shd w:val="clear" w:color="auto" w:fill="auto"/>
            <w:vAlign w:val="center"/>
          </w:tcPr>
          <w:p w14:paraId="41D7C02A" w14:textId="77777777" w:rsidR="00AC327C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3D1D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02FF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949A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B8FA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3CBE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0A68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1943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053E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F691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C063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7A25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B1AA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B8087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969C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90CD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CFCE" w14:textId="77777777" w:rsidR="00AC327C" w:rsidRDefault="00AC32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16622B2" w14:textId="77777777" w:rsidR="00AC327C" w:rsidRDefault="00AC327C">
      <w:pPr>
        <w:spacing w:after="0"/>
        <w:rPr>
          <w:sz w:val="20"/>
          <w:szCs w:val="20"/>
        </w:rPr>
      </w:pPr>
    </w:p>
    <w:p w14:paraId="664DC514" w14:textId="77777777" w:rsidR="00AC327C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>SCRIVERE ANCHE E-MAIL IN STAMPATELLO</w:t>
      </w:r>
    </w:p>
    <w:p w14:paraId="508E75DE" w14:textId="77777777" w:rsidR="00AC327C" w:rsidRDefault="00AC327C">
      <w:pPr>
        <w:spacing w:after="0"/>
        <w:rPr>
          <w:sz w:val="20"/>
          <w:szCs w:val="20"/>
        </w:rPr>
      </w:pPr>
    </w:p>
    <w:p w14:paraId="044CAB2E" w14:textId="77777777" w:rsidR="00AC327C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TITOLO DI STUDIO </w:t>
      </w:r>
    </w:p>
    <w:p w14:paraId="0C4FBBE9" w14:textId="77777777" w:rsidR="00AC327C" w:rsidRDefault="00000000">
      <w:pPr>
        <w:spacing w:after="0"/>
        <w:rPr>
          <w:sz w:val="20"/>
          <w:szCs w:val="20"/>
        </w:rPr>
      </w:pPr>
      <w:bookmarkStart w:id="2" w:name="_heading=h.3znysh7" w:colFirst="0" w:colLast="0"/>
      <w:bookmarkEnd w:id="2"/>
      <w:r>
        <w:rPr>
          <w:sz w:val="20"/>
          <w:szCs w:val="20"/>
        </w:rPr>
        <w:t>☐ LAUREA/DIPLOMA (SPECIFICARE) __________________________________________________</w:t>
      </w:r>
    </w:p>
    <w:p w14:paraId="69E895F6" w14:textId="77777777" w:rsidR="00AC327C" w:rsidRDefault="00AC327C">
      <w:pPr>
        <w:spacing w:after="0"/>
        <w:rPr>
          <w:sz w:val="20"/>
          <w:szCs w:val="20"/>
        </w:rPr>
      </w:pPr>
    </w:p>
    <w:p w14:paraId="1ACDE0AD" w14:textId="77777777" w:rsidR="00AC327C" w:rsidRDefault="00000000">
      <w:pPr>
        <w:spacing w:after="0"/>
        <w:jc w:val="center"/>
        <w:rPr>
          <w:b/>
        </w:rPr>
      </w:pPr>
      <w:r>
        <w:rPr>
          <w:b/>
        </w:rPr>
        <w:t>CHIEDE</w:t>
      </w:r>
    </w:p>
    <w:p w14:paraId="67310C4F" w14:textId="77777777" w:rsidR="00AC327C" w:rsidRDefault="0000000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di essere ammesso/a alla procedura di selezione di cui all’oggetto e di essere inserito/a nella graduatoria di:</w:t>
      </w:r>
    </w:p>
    <w:p w14:paraId="5FB22D21" w14:textId="77777777" w:rsidR="00AC327C" w:rsidRDefault="00AC327C">
      <w:pPr>
        <w:spacing w:after="0"/>
        <w:rPr>
          <w:sz w:val="20"/>
          <w:szCs w:val="20"/>
        </w:rPr>
      </w:pPr>
      <w:bookmarkStart w:id="3" w:name="_heading=h.2et92p0" w:colFirst="0" w:colLast="0"/>
      <w:bookmarkEnd w:id="3"/>
    </w:p>
    <w:p w14:paraId="517A438C" w14:textId="77777777" w:rsidR="00AC327C" w:rsidRDefault="00000000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PROGETTISTA DIDATTICO</w:t>
      </w:r>
    </w:p>
    <w:p w14:paraId="5A7E35AA" w14:textId="77777777" w:rsidR="00AC327C" w:rsidRDefault="00000000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ASSISTENTE AMMINISTRATIVO</w:t>
      </w:r>
    </w:p>
    <w:p w14:paraId="36DD9280" w14:textId="77777777" w:rsidR="00AC327C" w:rsidRDefault="00000000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ASSISTENTE TECNICO</w:t>
      </w:r>
    </w:p>
    <w:p w14:paraId="6D4A06DF" w14:textId="77777777" w:rsidR="00AC327C" w:rsidRDefault="00000000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COLLABORATORE SCOLASTICO</w:t>
      </w:r>
    </w:p>
    <w:p w14:paraId="4BF69910" w14:textId="77777777" w:rsidR="00AC327C" w:rsidRDefault="00AC327C">
      <w:pPr>
        <w:spacing w:after="0"/>
        <w:rPr>
          <w:sz w:val="20"/>
          <w:szCs w:val="20"/>
        </w:rPr>
      </w:pPr>
    </w:p>
    <w:p w14:paraId="4E5AE4FC" w14:textId="77777777" w:rsidR="00AC327C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 le attività relative al progetto </w:t>
      </w:r>
    </w:p>
    <w:p w14:paraId="100F8026" w14:textId="77777777" w:rsidR="00AC327C" w:rsidRDefault="00000000">
      <w:pPr>
        <w:spacing w:after="0"/>
        <w:jc w:val="center"/>
        <w:rPr>
          <w:b/>
          <w:sz w:val="20"/>
          <w:szCs w:val="20"/>
        </w:rPr>
      </w:pPr>
      <w:bookmarkStart w:id="4" w:name="_heading=h.1fob9te" w:colFirst="0" w:colLast="0"/>
      <w:bookmarkEnd w:id="4"/>
      <w:r>
        <w:rPr>
          <w:sz w:val="20"/>
          <w:szCs w:val="20"/>
        </w:rPr>
        <w:t>PNRR – SCUOLA 4.0. Next generation EU -</w:t>
      </w:r>
      <w:r>
        <w:rPr>
          <w:b/>
          <w:sz w:val="20"/>
          <w:szCs w:val="20"/>
        </w:rPr>
        <w:t xml:space="preserve"> </w:t>
      </w:r>
      <w:r>
        <w:rPr>
          <w:i/>
        </w:rPr>
        <w:t>Azione 2 - Next Generation  Labs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>Laboratori per le professioni digitali del futuro</w:t>
      </w:r>
      <w:r>
        <w:rPr>
          <w:b/>
          <w:sz w:val="20"/>
          <w:szCs w:val="20"/>
        </w:rPr>
        <w:t>”</w:t>
      </w:r>
    </w:p>
    <w:p w14:paraId="3DB3FB29" w14:textId="77777777" w:rsidR="00AC327C" w:rsidRDefault="00AC327C">
      <w:pPr>
        <w:spacing w:after="0"/>
        <w:rPr>
          <w:b/>
        </w:rPr>
      </w:pPr>
    </w:p>
    <w:p w14:paraId="3CB72711" w14:textId="77777777" w:rsidR="00AC327C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5962827A" w14:textId="77777777" w:rsidR="00AC327C" w:rsidRDefault="00AC327C">
      <w:pPr>
        <w:spacing w:after="0"/>
        <w:rPr>
          <w:b/>
          <w:i/>
        </w:rPr>
      </w:pPr>
    </w:p>
    <w:p w14:paraId="33347137" w14:textId="77777777" w:rsidR="00AC327C" w:rsidRDefault="00000000">
      <w:pPr>
        <w:spacing w:after="0"/>
        <w:jc w:val="center"/>
        <w:rPr>
          <w:b/>
          <w:i/>
        </w:rPr>
      </w:pPr>
      <w:r>
        <w:rPr>
          <w:b/>
          <w:i/>
        </w:rPr>
        <w:t>DICHIARA</w:t>
      </w:r>
    </w:p>
    <w:p w14:paraId="7DE81E39" w14:textId="77777777" w:rsidR="00AC327C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sotto la personale responsabilità di: </w:t>
      </w:r>
    </w:p>
    <w:p w14:paraId="4CDC6957" w14:textId="77777777" w:rsidR="00AC327C" w:rsidRDefault="0000000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essere in possesso della cittadinanza italiana o di uno degli Stati membri dell’Unione europea; </w:t>
      </w:r>
    </w:p>
    <w:p w14:paraId="3EC21987" w14:textId="77777777" w:rsidR="00AC327C" w:rsidRDefault="0000000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godere dei diritti civili e politici; </w:t>
      </w:r>
    </w:p>
    <w:p w14:paraId="375A319A" w14:textId="77777777" w:rsidR="00AC327C" w:rsidRDefault="0000000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1A2DA775" w14:textId="77777777" w:rsidR="00AC327C" w:rsidRDefault="0000000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essere a conoscenza di non essere sottoposto a procedimenti penali;</w:t>
      </w:r>
    </w:p>
    <w:p w14:paraId="647DE40E" w14:textId="77777777" w:rsidR="00AC327C" w:rsidRDefault="0000000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essere in possesso dei requisiti essenziali previsti del presente avviso;</w:t>
      </w:r>
    </w:p>
    <w:p w14:paraId="4CA2E1E6" w14:textId="77777777" w:rsidR="00AC327C" w:rsidRDefault="0000000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aver preso visione dell’Avviso e di approvarne senza riserva ogni contenuto; </w:t>
      </w:r>
    </w:p>
    <w:p w14:paraId="1FC11537" w14:textId="77777777" w:rsidR="00AC327C" w:rsidRDefault="0000000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 essere consapevole che può anche non ricevere alcun incarico/contratto;</w:t>
      </w:r>
    </w:p>
    <w:p w14:paraId="4D579E98" w14:textId="77777777" w:rsidR="00AC327C" w:rsidRDefault="0000000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 possedere titoli e competenze specifiche più adeguate a trattare i percorsi formativi scelti.</w:t>
      </w:r>
    </w:p>
    <w:p w14:paraId="356C0F3A" w14:textId="77777777" w:rsidR="00AC327C" w:rsidRDefault="00AC327C">
      <w:pPr>
        <w:spacing w:after="0"/>
      </w:pPr>
    </w:p>
    <w:p w14:paraId="0D90EE07" w14:textId="77777777" w:rsidR="00AC327C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Come previsto dall’Avviso, allega: </w:t>
      </w:r>
    </w:p>
    <w:p w14:paraId="0C0840BD" w14:textId="77777777" w:rsidR="00AC32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Scheda di autovalutazione Allegato 2;</w:t>
      </w:r>
    </w:p>
    <w:p w14:paraId="33A83CFF" w14:textId="77777777" w:rsidR="00AC32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insussistenza conflitti di interessi Allegato 3;</w:t>
      </w:r>
    </w:p>
    <w:p w14:paraId="5838CE2A" w14:textId="77777777" w:rsidR="00AC32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Curriculum vitae in formato europeo;</w:t>
      </w:r>
    </w:p>
    <w:p w14:paraId="1649FEB2" w14:textId="77777777" w:rsidR="00AC32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Fotocopia documento di riconoscimento in corso di validità</w:t>
      </w:r>
    </w:p>
    <w:p w14:paraId="2FBCB98C" w14:textId="77777777" w:rsidR="00AC327C" w:rsidRDefault="00AC327C">
      <w:pPr>
        <w:spacing w:after="0"/>
      </w:pPr>
    </w:p>
    <w:p w14:paraId="76270340" w14:textId="77777777" w:rsidR="00AC327C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Elegge come domicilio per le comunicazioni relative alla selezione: </w:t>
      </w:r>
    </w:p>
    <w:p w14:paraId="51B4B4D2" w14:textId="77777777" w:rsidR="00AC327C" w:rsidRDefault="00AC327C">
      <w:pPr>
        <w:spacing w:after="0"/>
        <w:rPr>
          <w:sz w:val="20"/>
          <w:szCs w:val="20"/>
        </w:rPr>
      </w:pPr>
    </w:p>
    <w:p w14:paraId="1C89BED2" w14:textId="77777777" w:rsidR="00AC327C" w:rsidRDefault="00000000">
      <w:pPr>
        <w:spacing w:after="0"/>
      </w:pPr>
      <w:bookmarkStart w:id="5" w:name="_heading=h.tyjcwt" w:colFirst="0" w:colLast="0"/>
      <w:bookmarkEnd w:id="5"/>
      <w:r>
        <w:t xml:space="preserve">☐ La propria residenza </w:t>
      </w:r>
    </w:p>
    <w:p w14:paraId="6B6A52A8" w14:textId="77777777" w:rsidR="00AC327C" w:rsidRDefault="00000000">
      <w:pPr>
        <w:spacing w:after="0"/>
      </w:pPr>
      <w:bookmarkStart w:id="6" w:name="_heading=h.3dy6vkm" w:colFirst="0" w:colLast="0"/>
      <w:bookmarkEnd w:id="6"/>
      <w:r>
        <w:lastRenderedPageBreak/>
        <w:t>☐ altro domicilio: ________________________________________________________</w:t>
      </w:r>
    </w:p>
    <w:p w14:paraId="68F1E519" w14:textId="77777777" w:rsidR="00AC327C" w:rsidRDefault="00AC327C">
      <w:pPr>
        <w:spacing w:after="0"/>
      </w:pPr>
    </w:p>
    <w:p w14:paraId="22EEE9D8" w14:textId="77777777" w:rsidR="00AC327C" w:rsidRDefault="0000000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Informativa ex art. 13 D.Lgs. n.196/2003 e ex art. 13 del Regolamento Europeo 2016/679, per il trattamento dei dati personali dei dipendenti</w:t>
      </w:r>
    </w:p>
    <w:p w14:paraId="428DBD50" w14:textId="77777777" w:rsidR="00AC327C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>Il/la sottoscritto/a con la presente, ai sensi degli articoli 13 e 23 del D.Lgs. 196/2003 (di seguito indicato come “Codice Privacy”) e ex art. 13 del Regolamento Europeo 2016/679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 successive modificazioni ed integrazioni, </w:t>
      </w:r>
    </w:p>
    <w:p w14:paraId="52A48898" w14:textId="77777777" w:rsidR="00AC327C" w:rsidRDefault="00AC327C">
      <w:pPr>
        <w:spacing w:after="0"/>
        <w:rPr>
          <w:b/>
          <w:i/>
        </w:rPr>
      </w:pPr>
    </w:p>
    <w:p w14:paraId="0D190397" w14:textId="77777777" w:rsidR="00AC327C" w:rsidRDefault="00000000">
      <w:pPr>
        <w:spacing w:after="0"/>
        <w:jc w:val="center"/>
      </w:pPr>
      <w:r>
        <w:rPr>
          <w:b/>
          <w:i/>
        </w:rPr>
        <w:t>AUTORIZZA</w:t>
      </w:r>
    </w:p>
    <w:p w14:paraId="13AB7F91" w14:textId="77777777" w:rsidR="00AC327C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>L’Istituto I.P.S.S.E.O.A M. BUONARROTI di Fiuggi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5498AA2" w14:textId="77777777" w:rsidR="00AC327C" w:rsidRDefault="00AC327C">
      <w:pPr>
        <w:spacing w:after="0"/>
        <w:rPr>
          <w:sz w:val="20"/>
          <w:szCs w:val="20"/>
        </w:rPr>
      </w:pPr>
    </w:p>
    <w:p w14:paraId="61584217" w14:textId="77777777" w:rsidR="00AC327C" w:rsidRDefault="00AC327C">
      <w:pPr>
        <w:spacing w:after="0"/>
      </w:pPr>
    </w:p>
    <w:p w14:paraId="11EC5303" w14:textId="77777777" w:rsidR="00AC327C" w:rsidRDefault="00AC327C">
      <w:pPr>
        <w:spacing w:after="0"/>
      </w:pPr>
    </w:p>
    <w:p w14:paraId="323947B9" w14:textId="77777777" w:rsidR="00AC327C" w:rsidRDefault="00AC327C">
      <w:pPr>
        <w:spacing w:after="0"/>
      </w:pPr>
    </w:p>
    <w:p w14:paraId="5A814F6F" w14:textId="77777777" w:rsidR="00AC327C" w:rsidRDefault="00000000">
      <w:pPr>
        <w:spacing w:after="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___________________________</w:t>
      </w:r>
    </w:p>
    <w:p w14:paraId="2DD13D40" w14:textId="77777777" w:rsidR="00AC327C" w:rsidRDefault="00AC327C">
      <w:pPr>
        <w:spacing w:after="0"/>
      </w:pPr>
    </w:p>
    <w:sectPr w:rsidR="00AC327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033E"/>
    <w:multiLevelType w:val="multilevel"/>
    <w:tmpl w:val="29E6AB9C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0718FD"/>
    <w:multiLevelType w:val="multilevel"/>
    <w:tmpl w:val="BA76F90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6758382">
    <w:abstractNumId w:val="1"/>
  </w:num>
  <w:num w:numId="2" w16cid:durableId="86586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7C"/>
    <w:rsid w:val="006F78FD"/>
    <w:rsid w:val="00A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C054"/>
  <w15:docId w15:val="{AA75D971-3471-4CF3-B30D-2D84DA3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/>
    <w:rsid w:val="00D906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1"/>
    <w:next w:val="Normale11"/>
    <w:uiPriority w:val="9"/>
    <w:semiHidden/>
    <w:unhideWhenUsed/>
    <w:qFormat/>
    <w:rsid w:val="00D906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1"/>
    <w:next w:val="Normale11"/>
    <w:uiPriority w:val="9"/>
    <w:semiHidden/>
    <w:unhideWhenUsed/>
    <w:qFormat/>
    <w:rsid w:val="00D906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1"/>
    <w:next w:val="Normale11"/>
    <w:uiPriority w:val="9"/>
    <w:semiHidden/>
    <w:unhideWhenUsed/>
    <w:qFormat/>
    <w:rsid w:val="00D906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1"/>
    <w:next w:val="Normale11"/>
    <w:uiPriority w:val="9"/>
    <w:semiHidden/>
    <w:unhideWhenUsed/>
    <w:qFormat/>
    <w:rsid w:val="00D9067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1"/>
    <w:next w:val="Normale11"/>
    <w:uiPriority w:val="9"/>
    <w:semiHidden/>
    <w:unhideWhenUsed/>
    <w:qFormat/>
    <w:rsid w:val="00D906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623C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e1">
    <w:name w:val="Normale1"/>
    <w:rsid w:val="000E0C22"/>
  </w:style>
  <w:style w:type="table" w:customStyle="1" w:styleId="TableNormal0">
    <w:name w:val="Table Normal"/>
    <w:rsid w:val="000E0C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E0C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E0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81477B"/>
  </w:style>
  <w:style w:type="table" w:customStyle="1" w:styleId="TableNormal3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81477B"/>
  </w:style>
  <w:style w:type="table" w:customStyle="1" w:styleId="TableNormal4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81477B"/>
  </w:style>
  <w:style w:type="table" w:customStyle="1" w:styleId="TableNormal5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  <w:rsid w:val="0081477B"/>
  </w:style>
  <w:style w:type="table" w:customStyle="1" w:styleId="TableNormal6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5">
    <w:name w:val="Normale5"/>
    <w:rsid w:val="0081477B"/>
  </w:style>
  <w:style w:type="table" w:customStyle="1" w:styleId="TableNormal7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6">
    <w:name w:val="Normale6"/>
    <w:rsid w:val="0081477B"/>
  </w:style>
  <w:style w:type="table" w:customStyle="1" w:styleId="TableNormal8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7">
    <w:name w:val="Normale7"/>
    <w:rsid w:val="0081477B"/>
  </w:style>
  <w:style w:type="table" w:customStyle="1" w:styleId="TableNormal9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8">
    <w:name w:val="Normale8"/>
    <w:rsid w:val="0081477B"/>
  </w:style>
  <w:style w:type="table" w:customStyle="1" w:styleId="TableNormala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9">
    <w:name w:val="Normale9"/>
    <w:rsid w:val="0081477B"/>
  </w:style>
  <w:style w:type="table" w:customStyle="1" w:styleId="TableNormalb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0">
    <w:name w:val="Normale10"/>
    <w:rsid w:val="0081477B"/>
  </w:style>
  <w:style w:type="table" w:customStyle="1" w:styleId="TableNormalc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1">
    <w:name w:val="Normale11"/>
    <w:rsid w:val="00D9067F"/>
  </w:style>
  <w:style w:type="table" w:customStyle="1" w:styleId="TableNormald">
    <w:name w:val="Table Normal"/>
    <w:rsid w:val="00D906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CollegamentoInternet">
    <w:name w:val="WW-Collegamento Internet"/>
    <w:rsid w:val="00420C55"/>
    <w:rPr>
      <w:color w:val="0000FF"/>
      <w:u w:val="single"/>
    </w:rPr>
  </w:style>
  <w:style w:type="character" w:customStyle="1" w:styleId="CollegamentoInternet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/>
    <w:rsid w:val="00C17A18"/>
    <w:pPr>
      <w:widowControl w:val="0"/>
      <w:suppressAutoHyphens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34F9"/>
    <w:pPr>
      <w:spacing w:after="120" w:line="254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34F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534F9"/>
    <w:pPr>
      <w:widowControl w:val="0"/>
      <w:autoSpaceDE w:val="0"/>
      <w:autoSpaceDN w:val="0"/>
      <w:spacing w:before="100" w:after="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5D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0"/>
    <w:rsid w:val="00623CA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337C3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E4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630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d"/>
    <w:rsid w:val="00814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d"/>
    <w:rsid w:val="00814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927D1E"/>
    <w:rPr>
      <w:lang w:eastAsia="en-US"/>
    </w:rPr>
  </w:style>
  <w:style w:type="table" w:customStyle="1" w:styleId="a5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0E0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auA1g8Ux1gMrfUrwlMeCKQAsqw==">CgMxLjAyCGguZ2pkZ3hzMgloLjMwajB6bGwyCWguMWZvYjl0ZTIJaC4zem55c2g3MgloLjJldDkycDAyCWguMWZvYjl0ZTIIaC50eWpjd3QyCWguM2R5NnZrbTgAciExcWowNlJoa003MlkzejhmVEg1aERWTzNzZlMtUmhwQ1Y=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Damiani, Loredana</dc:creator>
  <cp:lastModifiedBy>Mariangela Maina</cp:lastModifiedBy>
  <cp:revision>2</cp:revision>
  <dcterms:created xsi:type="dcterms:W3CDTF">2023-06-14T16:26:00Z</dcterms:created>
  <dcterms:modified xsi:type="dcterms:W3CDTF">2023-06-14T16:26:00Z</dcterms:modified>
</cp:coreProperties>
</file>